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0C6C6" w14:textId="77777777" w:rsidR="00585C63" w:rsidRDefault="00585C63" w:rsidP="00585C63">
      <w:pPr>
        <w:spacing w:after="0" w:line="276" w:lineRule="auto"/>
        <w:rPr>
          <w:rFonts w:ascii="Times New Roman" w:hAnsi="Times New Roman" w:cstheme="minorHAnsi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theme="minorHAnsi"/>
          <w:b/>
          <w:sz w:val="24"/>
          <w:szCs w:val="24"/>
        </w:rPr>
        <w:t>Supplementary Table S1</w:t>
      </w:r>
      <w:r w:rsidRPr="00590FEF">
        <w:rPr>
          <w:rFonts w:ascii="Times New Roman" w:hAnsi="Times New Roman" w:cstheme="minorHAnsi"/>
          <w:b/>
          <w:sz w:val="24"/>
          <w:szCs w:val="24"/>
        </w:rPr>
        <w:t>. Prevalence of sarcopenia by age, race, and sex</w:t>
      </w:r>
    </w:p>
    <w:p w14:paraId="09F662B0" w14:textId="77777777" w:rsidR="00585C63" w:rsidRPr="00590FEF" w:rsidRDefault="00585C63" w:rsidP="00585C63">
      <w:pPr>
        <w:spacing w:after="0" w:line="276" w:lineRule="auto"/>
        <w:rPr>
          <w:rFonts w:ascii="Times New Roman" w:hAnsi="Times New Roman" w:cstheme="minorHAnsi"/>
          <w:b/>
          <w:sz w:val="24"/>
          <w:szCs w:val="24"/>
        </w:rPr>
      </w:pPr>
      <w:r w:rsidRPr="00590FEF">
        <w:rPr>
          <w:rFonts w:ascii="Times New Roman" w:hAnsi="Times New Roman" w:cstheme="minorHAnsi"/>
          <w:b/>
          <w:sz w:val="24"/>
          <w:szCs w:val="24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3"/>
        <w:gridCol w:w="1451"/>
        <w:gridCol w:w="1419"/>
        <w:gridCol w:w="1276"/>
        <w:gridCol w:w="1865"/>
        <w:gridCol w:w="1632"/>
      </w:tblGrid>
      <w:tr w:rsidR="00585C63" w:rsidRPr="00590FEF" w14:paraId="4E6B7519" w14:textId="77777777" w:rsidTr="00044C86">
        <w:trPr>
          <w:trHeight w:val="300"/>
        </w:trPr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34BBB9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b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b/>
                <w:sz w:val="24"/>
                <w:szCs w:val="24"/>
                <w:lang w:val="en-IN" w:eastAsia="en-IN"/>
              </w:rPr>
              <w:t>Age (years)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12947B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b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b/>
                <w:sz w:val="24"/>
                <w:szCs w:val="24"/>
                <w:lang w:val="en-IN" w:eastAsia="en-IN"/>
              </w:rPr>
              <w:t>Sex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D6F837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b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b/>
                <w:sz w:val="24"/>
                <w:szCs w:val="24"/>
                <w:lang w:val="en-IN" w:eastAsia="en-IN"/>
              </w:rPr>
              <w:t>Race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FD4566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b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b/>
                <w:sz w:val="24"/>
                <w:szCs w:val="24"/>
                <w:lang w:val="en-IN" w:eastAsia="en-IN"/>
              </w:rPr>
              <w:t>N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5C37B7" w14:textId="77777777" w:rsidR="00585C63" w:rsidRPr="00590FEF" w:rsidRDefault="00585C63" w:rsidP="00044C8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b/>
                <w:sz w:val="24"/>
                <w:szCs w:val="24"/>
                <w:lang w:val="en-IN" w:eastAsia="en-IN"/>
              </w:rPr>
              <w:t>Prevalence, (%)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D24344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b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b/>
                <w:sz w:val="24"/>
                <w:szCs w:val="24"/>
                <w:lang w:val="en-IN" w:eastAsia="en-IN"/>
              </w:rPr>
              <w:t>95% CI</w:t>
            </w:r>
          </w:p>
        </w:tc>
      </w:tr>
      <w:tr w:rsidR="00585C63" w:rsidRPr="00590FEF" w14:paraId="7B545FBC" w14:textId="77777777" w:rsidTr="00044C86">
        <w:trPr>
          <w:trHeight w:val="300"/>
        </w:trPr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B78216B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All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AA6B77A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All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8D9803E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All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B19717D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4011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38D45" w14:textId="77777777" w:rsidR="00585C63" w:rsidRPr="00590FEF" w:rsidRDefault="00585C63" w:rsidP="00044C8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12.3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F6723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0.11, 0.14</w:t>
            </w:r>
          </w:p>
        </w:tc>
      </w:tr>
      <w:tr w:rsidR="00585C63" w:rsidRPr="00590FEF" w14:paraId="7E57FFC5" w14:textId="77777777" w:rsidTr="00044C86">
        <w:trPr>
          <w:trHeight w:val="300"/>
        </w:trPr>
        <w:tc>
          <w:tcPr>
            <w:tcW w:w="7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EE9AE13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All</w:t>
            </w:r>
          </w:p>
        </w:tc>
        <w:tc>
          <w:tcPr>
            <w:tcW w:w="8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5C8012C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Men</w:t>
            </w:r>
          </w:p>
        </w:tc>
        <w:tc>
          <w:tcPr>
            <w:tcW w:w="78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4E1A89C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All</w:t>
            </w:r>
          </w:p>
        </w:tc>
        <w:tc>
          <w:tcPr>
            <w:tcW w:w="7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00E4848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1993</w:t>
            </w:r>
          </w:p>
        </w:tc>
        <w:tc>
          <w:tcPr>
            <w:tcW w:w="10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EF7C34E" w14:textId="77777777" w:rsidR="00585C63" w:rsidRPr="00590FEF" w:rsidRDefault="00585C63" w:rsidP="00044C8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12.5</w:t>
            </w:r>
          </w:p>
        </w:tc>
        <w:tc>
          <w:tcPr>
            <w:tcW w:w="9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20C5650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0.11, 0.14</w:t>
            </w:r>
          </w:p>
        </w:tc>
      </w:tr>
      <w:tr w:rsidR="00585C63" w:rsidRPr="00590FEF" w14:paraId="28D8B10B" w14:textId="77777777" w:rsidTr="00044C86">
        <w:trPr>
          <w:trHeight w:val="300"/>
        </w:trPr>
        <w:tc>
          <w:tcPr>
            <w:tcW w:w="7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0FC1810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All</w:t>
            </w:r>
          </w:p>
        </w:tc>
        <w:tc>
          <w:tcPr>
            <w:tcW w:w="8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233DC14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Women</w:t>
            </w:r>
          </w:p>
        </w:tc>
        <w:tc>
          <w:tcPr>
            <w:tcW w:w="78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A8EC2EF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All</w:t>
            </w:r>
          </w:p>
        </w:tc>
        <w:tc>
          <w:tcPr>
            <w:tcW w:w="7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1D9123C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2018</w:t>
            </w:r>
          </w:p>
        </w:tc>
        <w:tc>
          <w:tcPr>
            <w:tcW w:w="10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F9D3F3F" w14:textId="77777777" w:rsidR="00585C63" w:rsidRPr="00590FEF" w:rsidRDefault="00585C63" w:rsidP="00044C8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12.1</w:t>
            </w:r>
          </w:p>
        </w:tc>
        <w:tc>
          <w:tcPr>
            <w:tcW w:w="9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E90173F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0.11, 0.14</w:t>
            </w:r>
          </w:p>
        </w:tc>
      </w:tr>
      <w:tr w:rsidR="00585C63" w:rsidRPr="00590FEF" w14:paraId="75B523A8" w14:textId="77777777" w:rsidTr="00044C86">
        <w:trPr>
          <w:trHeight w:val="300"/>
        </w:trPr>
        <w:tc>
          <w:tcPr>
            <w:tcW w:w="7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C0CAEDE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40-64</w:t>
            </w:r>
          </w:p>
        </w:tc>
        <w:tc>
          <w:tcPr>
            <w:tcW w:w="8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D9D3325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Men</w:t>
            </w:r>
          </w:p>
        </w:tc>
        <w:tc>
          <w:tcPr>
            <w:tcW w:w="78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2BFEAA3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All</w:t>
            </w:r>
          </w:p>
        </w:tc>
        <w:tc>
          <w:tcPr>
            <w:tcW w:w="7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7991AAD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746</w:t>
            </w:r>
          </w:p>
        </w:tc>
        <w:tc>
          <w:tcPr>
            <w:tcW w:w="10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7A11FD0" w14:textId="77777777" w:rsidR="00585C63" w:rsidRPr="00590FEF" w:rsidRDefault="00585C63" w:rsidP="00044C8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9.1</w:t>
            </w:r>
          </w:p>
        </w:tc>
        <w:tc>
          <w:tcPr>
            <w:tcW w:w="9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B4E4B8D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0.06, 0.13</w:t>
            </w:r>
          </w:p>
        </w:tc>
      </w:tr>
      <w:tr w:rsidR="00585C63" w:rsidRPr="00590FEF" w14:paraId="12169583" w14:textId="77777777" w:rsidTr="00044C86">
        <w:trPr>
          <w:trHeight w:val="300"/>
        </w:trPr>
        <w:tc>
          <w:tcPr>
            <w:tcW w:w="7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125D027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40-64</w:t>
            </w:r>
          </w:p>
        </w:tc>
        <w:tc>
          <w:tcPr>
            <w:tcW w:w="8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2AF4634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Women</w:t>
            </w:r>
          </w:p>
        </w:tc>
        <w:tc>
          <w:tcPr>
            <w:tcW w:w="78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9251127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All</w:t>
            </w:r>
          </w:p>
        </w:tc>
        <w:tc>
          <w:tcPr>
            <w:tcW w:w="7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E100453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799</w:t>
            </w:r>
          </w:p>
        </w:tc>
        <w:tc>
          <w:tcPr>
            <w:tcW w:w="10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782A111" w14:textId="77777777" w:rsidR="00585C63" w:rsidRPr="00590FEF" w:rsidRDefault="00585C63" w:rsidP="00044C8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8.5</w:t>
            </w:r>
          </w:p>
        </w:tc>
        <w:tc>
          <w:tcPr>
            <w:tcW w:w="9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969FCDE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0.06, 0.11</w:t>
            </w:r>
          </w:p>
        </w:tc>
      </w:tr>
      <w:tr w:rsidR="00585C63" w:rsidRPr="00590FEF" w14:paraId="7EC39A30" w14:textId="77777777" w:rsidTr="00044C86">
        <w:trPr>
          <w:trHeight w:val="300"/>
        </w:trPr>
        <w:tc>
          <w:tcPr>
            <w:tcW w:w="7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772734C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≥65</w:t>
            </w:r>
          </w:p>
        </w:tc>
        <w:tc>
          <w:tcPr>
            <w:tcW w:w="8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CBDE0A2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Men</w:t>
            </w:r>
          </w:p>
        </w:tc>
        <w:tc>
          <w:tcPr>
            <w:tcW w:w="78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B5F7F45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All</w:t>
            </w:r>
          </w:p>
        </w:tc>
        <w:tc>
          <w:tcPr>
            <w:tcW w:w="7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9A23A6F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1247</w:t>
            </w:r>
          </w:p>
        </w:tc>
        <w:tc>
          <w:tcPr>
            <w:tcW w:w="10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FA868ED" w14:textId="77777777" w:rsidR="00585C63" w:rsidRPr="00590FEF" w:rsidRDefault="00585C63" w:rsidP="00044C8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15.7</w:t>
            </w:r>
          </w:p>
        </w:tc>
        <w:tc>
          <w:tcPr>
            <w:tcW w:w="9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ACE1334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0.13, 0.19</w:t>
            </w:r>
          </w:p>
        </w:tc>
      </w:tr>
      <w:tr w:rsidR="00585C63" w:rsidRPr="00590FEF" w14:paraId="498A35FF" w14:textId="77777777" w:rsidTr="00044C86">
        <w:trPr>
          <w:trHeight w:val="300"/>
        </w:trPr>
        <w:tc>
          <w:tcPr>
            <w:tcW w:w="7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0FF1DA6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≥65</w:t>
            </w:r>
          </w:p>
        </w:tc>
        <w:tc>
          <w:tcPr>
            <w:tcW w:w="8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62126AC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Women</w:t>
            </w:r>
          </w:p>
        </w:tc>
        <w:tc>
          <w:tcPr>
            <w:tcW w:w="78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0D56543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All</w:t>
            </w:r>
          </w:p>
        </w:tc>
        <w:tc>
          <w:tcPr>
            <w:tcW w:w="7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59A677A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1219</w:t>
            </w:r>
          </w:p>
        </w:tc>
        <w:tc>
          <w:tcPr>
            <w:tcW w:w="10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F806645" w14:textId="77777777" w:rsidR="00585C63" w:rsidRPr="00590FEF" w:rsidRDefault="00585C63" w:rsidP="00044C8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15.2</w:t>
            </w:r>
          </w:p>
        </w:tc>
        <w:tc>
          <w:tcPr>
            <w:tcW w:w="9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BE05E30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0.13, 0.18</w:t>
            </w:r>
          </w:p>
        </w:tc>
      </w:tr>
      <w:tr w:rsidR="00585C63" w:rsidRPr="00590FEF" w14:paraId="5F63832A" w14:textId="77777777" w:rsidTr="00044C86">
        <w:trPr>
          <w:trHeight w:val="300"/>
        </w:trPr>
        <w:tc>
          <w:tcPr>
            <w:tcW w:w="7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6465A51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8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403B7BB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78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DAC66C2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7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9EF1AE8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10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4E82EFE" w14:textId="77777777" w:rsidR="00585C63" w:rsidRPr="00590FEF" w:rsidRDefault="00585C63" w:rsidP="00044C8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9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A5F91A7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</w:p>
        </w:tc>
      </w:tr>
      <w:tr w:rsidR="00585C63" w:rsidRPr="00590FEF" w14:paraId="70991992" w14:textId="77777777" w:rsidTr="00044C86">
        <w:trPr>
          <w:trHeight w:val="300"/>
        </w:trPr>
        <w:tc>
          <w:tcPr>
            <w:tcW w:w="7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7ABD7C0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40-64</w:t>
            </w:r>
          </w:p>
        </w:tc>
        <w:tc>
          <w:tcPr>
            <w:tcW w:w="8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6808D08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Men</w:t>
            </w:r>
          </w:p>
        </w:tc>
        <w:tc>
          <w:tcPr>
            <w:tcW w:w="78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CAF5328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White</w:t>
            </w:r>
          </w:p>
        </w:tc>
        <w:tc>
          <w:tcPr>
            <w:tcW w:w="7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D160AE9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368</w:t>
            </w:r>
          </w:p>
        </w:tc>
        <w:tc>
          <w:tcPr>
            <w:tcW w:w="10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1AD5D57" w14:textId="77777777" w:rsidR="00585C63" w:rsidRPr="00590FEF" w:rsidRDefault="00585C63" w:rsidP="00044C8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10.0</w:t>
            </w:r>
          </w:p>
        </w:tc>
        <w:tc>
          <w:tcPr>
            <w:tcW w:w="9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2E2C480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0.07, 0.15</w:t>
            </w:r>
          </w:p>
        </w:tc>
      </w:tr>
      <w:tr w:rsidR="00585C63" w:rsidRPr="00590FEF" w14:paraId="7F041308" w14:textId="77777777" w:rsidTr="00044C86">
        <w:trPr>
          <w:trHeight w:val="300"/>
        </w:trPr>
        <w:tc>
          <w:tcPr>
            <w:tcW w:w="7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C76E349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40-64</w:t>
            </w:r>
          </w:p>
        </w:tc>
        <w:tc>
          <w:tcPr>
            <w:tcW w:w="8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7FA3B11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Men</w:t>
            </w:r>
          </w:p>
        </w:tc>
        <w:tc>
          <w:tcPr>
            <w:tcW w:w="78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5B8C2F6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Black</w:t>
            </w:r>
          </w:p>
        </w:tc>
        <w:tc>
          <w:tcPr>
            <w:tcW w:w="7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C1C0B4A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155</w:t>
            </w:r>
          </w:p>
        </w:tc>
        <w:tc>
          <w:tcPr>
            <w:tcW w:w="10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AEA115E" w14:textId="77777777" w:rsidR="00585C63" w:rsidRPr="00590FEF" w:rsidRDefault="00585C63" w:rsidP="00044C8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0.2</w:t>
            </w:r>
          </w:p>
        </w:tc>
        <w:tc>
          <w:tcPr>
            <w:tcW w:w="9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0A903D0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0, 0.02</w:t>
            </w:r>
          </w:p>
        </w:tc>
      </w:tr>
      <w:tr w:rsidR="00585C63" w:rsidRPr="00590FEF" w14:paraId="5E491E5F" w14:textId="77777777" w:rsidTr="00044C86">
        <w:trPr>
          <w:trHeight w:val="300"/>
        </w:trPr>
        <w:tc>
          <w:tcPr>
            <w:tcW w:w="7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A5B1D41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40-64</w:t>
            </w:r>
          </w:p>
        </w:tc>
        <w:tc>
          <w:tcPr>
            <w:tcW w:w="8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47E307C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Men</w:t>
            </w:r>
          </w:p>
        </w:tc>
        <w:tc>
          <w:tcPr>
            <w:tcW w:w="78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816F823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Hispanic</w:t>
            </w:r>
          </w:p>
        </w:tc>
        <w:tc>
          <w:tcPr>
            <w:tcW w:w="7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43A308F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199</w:t>
            </w:r>
          </w:p>
        </w:tc>
        <w:tc>
          <w:tcPr>
            <w:tcW w:w="10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7658943" w14:textId="77777777" w:rsidR="00585C63" w:rsidRPr="00590FEF" w:rsidRDefault="00585C63" w:rsidP="00044C8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11.4</w:t>
            </w:r>
          </w:p>
        </w:tc>
        <w:tc>
          <w:tcPr>
            <w:tcW w:w="9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D4F825E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0.07, 0.19</w:t>
            </w:r>
          </w:p>
        </w:tc>
      </w:tr>
      <w:tr w:rsidR="00585C63" w:rsidRPr="00590FEF" w14:paraId="3AEADEF3" w14:textId="77777777" w:rsidTr="00044C86">
        <w:trPr>
          <w:trHeight w:val="300"/>
        </w:trPr>
        <w:tc>
          <w:tcPr>
            <w:tcW w:w="766" w:type="pct"/>
            <w:tcBorders>
              <w:left w:val="nil"/>
              <w:right w:val="nil"/>
            </w:tcBorders>
            <w:shd w:val="clear" w:color="auto" w:fill="auto"/>
            <w:noWrap/>
          </w:tcPr>
          <w:p w14:paraId="361F14A1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40-64</w:t>
            </w: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auto"/>
            <w:noWrap/>
          </w:tcPr>
          <w:p w14:paraId="61673077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Men</w:t>
            </w:r>
          </w:p>
        </w:tc>
        <w:tc>
          <w:tcPr>
            <w:tcW w:w="786" w:type="pct"/>
            <w:tcBorders>
              <w:left w:val="nil"/>
              <w:right w:val="nil"/>
            </w:tcBorders>
            <w:shd w:val="clear" w:color="auto" w:fill="auto"/>
            <w:noWrap/>
          </w:tcPr>
          <w:p w14:paraId="4EBB261D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Other</w:t>
            </w:r>
          </w:p>
        </w:tc>
        <w:tc>
          <w:tcPr>
            <w:tcW w:w="707" w:type="pct"/>
            <w:tcBorders>
              <w:left w:val="nil"/>
              <w:right w:val="nil"/>
            </w:tcBorders>
            <w:shd w:val="clear" w:color="auto" w:fill="auto"/>
            <w:noWrap/>
          </w:tcPr>
          <w:p w14:paraId="7CB1FB0D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24</w:t>
            </w:r>
          </w:p>
        </w:tc>
        <w:tc>
          <w:tcPr>
            <w:tcW w:w="1033" w:type="pct"/>
            <w:tcBorders>
              <w:left w:val="nil"/>
              <w:right w:val="nil"/>
            </w:tcBorders>
            <w:shd w:val="clear" w:color="auto" w:fill="auto"/>
            <w:noWrap/>
          </w:tcPr>
          <w:p w14:paraId="52F91DBA" w14:textId="77777777" w:rsidR="00585C63" w:rsidRPr="00590FEF" w:rsidRDefault="00585C63" w:rsidP="00044C8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12.0</w:t>
            </w:r>
          </w:p>
        </w:tc>
        <w:tc>
          <w:tcPr>
            <w:tcW w:w="904" w:type="pct"/>
            <w:tcBorders>
              <w:left w:val="nil"/>
              <w:right w:val="nil"/>
            </w:tcBorders>
            <w:shd w:val="clear" w:color="auto" w:fill="auto"/>
            <w:noWrap/>
          </w:tcPr>
          <w:p w14:paraId="39F65A16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0.03, 0.39</w:t>
            </w:r>
          </w:p>
        </w:tc>
      </w:tr>
      <w:tr w:rsidR="00585C63" w:rsidRPr="00590FEF" w14:paraId="0A1FC894" w14:textId="77777777" w:rsidTr="00044C86">
        <w:trPr>
          <w:trHeight w:val="300"/>
        </w:trPr>
        <w:tc>
          <w:tcPr>
            <w:tcW w:w="7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F77EBC3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40-64</w:t>
            </w:r>
          </w:p>
        </w:tc>
        <w:tc>
          <w:tcPr>
            <w:tcW w:w="8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69C8FBA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Women</w:t>
            </w:r>
          </w:p>
        </w:tc>
        <w:tc>
          <w:tcPr>
            <w:tcW w:w="78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F429E07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White</w:t>
            </w:r>
          </w:p>
        </w:tc>
        <w:tc>
          <w:tcPr>
            <w:tcW w:w="7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9B522A7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371</w:t>
            </w:r>
          </w:p>
        </w:tc>
        <w:tc>
          <w:tcPr>
            <w:tcW w:w="10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4FF0550" w14:textId="77777777" w:rsidR="00585C63" w:rsidRPr="00590FEF" w:rsidRDefault="00585C63" w:rsidP="00044C8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8.8</w:t>
            </w:r>
          </w:p>
        </w:tc>
        <w:tc>
          <w:tcPr>
            <w:tcW w:w="9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67B7AB8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0.06, 0.13</w:t>
            </w:r>
          </w:p>
        </w:tc>
      </w:tr>
      <w:tr w:rsidR="00585C63" w:rsidRPr="00590FEF" w14:paraId="0634239F" w14:textId="77777777" w:rsidTr="00044C86">
        <w:trPr>
          <w:trHeight w:val="30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E802E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40-64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810D8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Women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B07C8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Black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67FAA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164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C67D5" w14:textId="77777777" w:rsidR="00585C63" w:rsidRPr="00590FEF" w:rsidRDefault="00585C63" w:rsidP="00044C8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0.4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856BC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0, 0.03</w:t>
            </w:r>
          </w:p>
        </w:tc>
      </w:tr>
      <w:tr w:rsidR="00585C63" w:rsidRPr="00590FEF" w14:paraId="5773D28A" w14:textId="77777777" w:rsidTr="00044C86">
        <w:trPr>
          <w:trHeight w:val="30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73C84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40-64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95ECE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Women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6F048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Hispanic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CE620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238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55015" w14:textId="77777777" w:rsidR="00585C63" w:rsidRPr="00590FEF" w:rsidRDefault="00585C63" w:rsidP="00044C8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16.8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E3C80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0.11, 0.24</w:t>
            </w:r>
          </w:p>
        </w:tc>
      </w:tr>
      <w:tr w:rsidR="00585C63" w:rsidRPr="00590FEF" w14:paraId="55FF3B63" w14:textId="77777777" w:rsidTr="00044C86">
        <w:trPr>
          <w:trHeight w:val="30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0E262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40-64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992CE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Women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1D46F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Other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F79DE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26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327CC" w14:textId="77777777" w:rsidR="00585C63" w:rsidRPr="00590FEF" w:rsidRDefault="00585C63" w:rsidP="00044C8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6.2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A7108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0.01, 0.24</w:t>
            </w:r>
          </w:p>
        </w:tc>
      </w:tr>
      <w:tr w:rsidR="00585C63" w:rsidRPr="00590FEF" w14:paraId="3DCD858C" w14:textId="77777777" w:rsidTr="00044C86">
        <w:trPr>
          <w:trHeight w:val="30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962BFE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227FC0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8B9F5F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6DE950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9C67D2" w14:textId="77777777" w:rsidR="00585C63" w:rsidRPr="00590FEF" w:rsidRDefault="00585C63" w:rsidP="00044C8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47C140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</w:p>
        </w:tc>
      </w:tr>
      <w:tr w:rsidR="00585C63" w:rsidRPr="00590FEF" w14:paraId="2EC38D77" w14:textId="77777777" w:rsidTr="00044C86">
        <w:trPr>
          <w:trHeight w:val="30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8928C6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≥65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EDF065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Men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C42EF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White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10A88F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763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1F58B5" w14:textId="77777777" w:rsidR="00585C63" w:rsidRPr="00590FEF" w:rsidRDefault="00585C63" w:rsidP="00044C8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15.4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9ADAAA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0.13, 0.19</w:t>
            </w:r>
          </w:p>
        </w:tc>
      </w:tr>
      <w:tr w:rsidR="00585C63" w:rsidRPr="00590FEF" w14:paraId="1D2246E3" w14:textId="77777777" w:rsidTr="00044C86">
        <w:trPr>
          <w:trHeight w:val="30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16E2AD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≥65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02D586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Men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C644E2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Black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4D455B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172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6A70D4" w14:textId="77777777" w:rsidR="00585C63" w:rsidRPr="00590FEF" w:rsidRDefault="00585C63" w:rsidP="00044C8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8.6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773467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0.05, 0.13</w:t>
            </w:r>
          </w:p>
        </w:tc>
      </w:tr>
      <w:tr w:rsidR="00585C63" w:rsidRPr="00590FEF" w14:paraId="43A64585" w14:textId="77777777" w:rsidTr="00044C86">
        <w:trPr>
          <w:trHeight w:val="30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06226B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≥65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63464D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Men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8CD33C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Hispanic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087C6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287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B5B51C" w14:textId="77777777" w:rsidR="00585C63" w:rsidRPr="00590FEF" w:rsidRDefault="00585C63" w:rsidP="00044C8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26.5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1C884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0.16, 0.40</w:t>
            </w:r>
          </w:p>
        </w:tc>
      </w:tr>
      <w:tr w:rsidR="00585C63" w:rsidRPr="00590FEF" w14:paraId="695F3F4F" w14:textId="77777777" w:rsidTr="00044C86">
        <w:trPr>
          <w:trHeight w:val="30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C5E9CA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≥65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A6C87E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Men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66902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Other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74665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B47446" w14:textId="77777777" w:rsidR="00585C63" w:rsidRPr="00590FEF" w:rsidRDefault="00585C63" w:rsidP="00044C8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16.5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DD6458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0.05, 0.41</w:t>
            </w:r>
          </w:p>
        </w:tc>
      </w:tr>
      <w:tr w:rsidR="00585C63" w:rsidRPr="00590FEF" w14:paraId="2549D4AF" w14:textId="77777777" w:rsidTr="00044C86">
        <w:trPr>
          <w:trHeight w:val="30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CB483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≥65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5ADE7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Women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D461E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White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7C684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734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772B9" w14:textId="77777777" w:rsidR="00585C63" w:rsidRPr="00590FEF" w:rsidRDefault="00585C63" w:rsidP="00044C8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15.1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8E298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0.12, 0.18</w:t>
            </w:r>
          </w:p>
        </w:tc>
      </w:tr>
      <w:tr w:rsidR="00585C63" w:rsidRPr="00590FEF" w14:paraId="5A3ECA5D" w14:textId="77777777" w:rsidTr="00044C86">
        <w:trPr>
          <w:trHeight w:val="30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113F8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≥65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7D521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Women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82A21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Black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51757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169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D5F44" w14:textId="77777777" w:rsidR="00585C63" w:rsidRPr="00590FEF" w:rsidRDefault="00585C63" w:rsidP="00044C8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1.6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C7485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0, 0.05</w:t>
            </w:r>
          </w:p>
        </w:tc>
      </w:tr>
      <w:tr w:rsidR="00585C63" w:rsidRPr="00590FEF" w14:paraId="6B5C405D" w14:textId="77777777" w:rsidTr="00044C86">
        <w:trPr>
          <w:trHeight w:val="300"/>
        </w:trPr>
        <w:tc>
          <w:tcPr>
            <w:tcW w:w="7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E62688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≥65</w:t>
            </w:r>
          </w:p>
        </w:tc>
        <w:tc>
          <w:tcPr>
            <w:tcW w:w="80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60F397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Women</w:t>
            </w:r>
          </w:p>
        </w:tc>
        <w:tc>
          <w:tcPr>
            <w:tcW w:w="7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6DCCEE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Hispanic</w:t>
            </w:r>
          </w:p>
        </w:tc>
        <w:tc>
          <w:tcPr>
            <w:tcW w:w="7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A5BC7F0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293</w:t>
            </w:r>
          </w:p>
        </w:tc>
        <w:tc>
          <w:tcPr>
            <w:tcW w:w="10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E12173B" w14:textId="77777777" w:rsidR="00585C63" w:rsidRPr="00590FEF" w:rsidRDefault="00585C63" w:rsidP="00044C8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27.1</w:t>
            </w:r>
          </w:p>
        </w:tc>
        <w:tc>
          <w:tcPr>
            <w:tcW w:w="90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12127E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0.19, 0.37</w:t>
            </w:r>
          </w:p>
        </w:tc>
      </w:tr>
      <w:tr w:rsidR="00585C63" w:rsidRPr="00590FEF" w14:paraId="0F340DAC" w14:textId="77777777" w:rsidTr="00044C86">
        <w:trPr>
          <w:trHeight w:val="300"/>
        </w:trPr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1E32C2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≥65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8E29CD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Women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E65179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Other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D06B0B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A767E6" w14:textId="77777777" w:rsidR="00585C63" w:rsidRPr="00590FEF" w:rsidRDefault="00585C63" w:rsidP="00044C8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23.2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49D9C4" w14:textId="77777777" w:rsidR="00585C63" w:rsidRPr="00590FEF" w:rsidRDefault="00585C63" w:rsidP="00044C86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</w:pPr>
            <w:r w:rsidRPr="00590FEF">
              <w:rPr>
                <w:rFonts w:ascii="Times New Roman" w:eastAsia="Times New Roman" w:hAnsi="Times New Roman" w:cstheme="minorHAnsi"/>
                <w:sz w:val="24"/>
                <w:szCs w:val="24"/>
                <w:lang w:val="en-IN" w:eastAsia="en-IN"/>
              </w:rPr>
              <w:t>0.11, 0.43</w:t>
            </w:r>
          </w:p>
        </w:tc>
      </w:tr>
    </w:tbl>
    <w:p w14:paraId="5AFD2E50" w14:textId="77777777" w:rsidR="00585C63" w:rsidRPr="0061383A" w:rsidRDefault="00585C63" w:rsidP="00585C63">
      <w:pPr>
        <w:spacing w:line="240" w:lineRule="auto"/>
        <w:rPr>
          <w:rFonts w:ascii="Times New Roman" w:hAnsi="Times New Roman" w:cstheme="minorHAnsi"/>
          <w:sz w:val="18"/>
          <w:szCs w:val="24"/>
        </w:rPr>
      </w:pPr>
      <w:r w:rsidRPr="0061383A">
        <w:rPr>
          <w:rFonts w:ascii="Times New Roman" w:hAnsi="Times New Roman" w:cstheme="minorHAnsi"/>
          <w:sz w:val="18"/>
          <w:szCs w:val="24"/>
        </w:rPr>
        <w:t xml:space="preserve">N, number of sampled </w:t>
      </w:r>
      <w:r w:rsidR="000B387D">
        <w:rPr>
          <w:rFonts w:ascii="Times New Roman" w:hAnsi="Times New Roman" w:cstheme="minorHAnsi"/>
          <w:sz w:val="18"/>
          <w:szCs w:val="24"/>
        </w:rPr>
        <w:t>individuals</w:t>
      </w:r>
    </w:p>
    <w:p w14:paraId="3DE6A10F" w14:textId="77777777" w:rsidR="00FE59C9" w:rsidRDefault="00FE59C9"/>
    <w:sectPr w:rsidR="00FE5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6E"/>
    <w:rsid w:val="000B387D"/>
    <w:rsid w:val="0050095A"/>
    <w:rsid w:val="00534F6E"/>
    <w:rsid w:val="00585C63"/>
    <w:rsid w:val="009B4B82"/>
    <w:rsid w:val="00DF6BAB"/>
    <w:rsid w:val="00F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FDD6"/>
  <w15:chartTrackingRefBased/>
  <w15:docId w15:val="{E76E8559-7861-44B8-9413-E52B2769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5C63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844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</dc:creator>
  <cp:keywords/>
  <dc:description/>
  <cp:lastModifiedBy>Utilisateur de Microsoft Office</cp:lastModifiedBy>
  <cp:revision>2</cp:revision>
  <dcterms:created xsi:type="dcterms:W3CDTF">2019-02-11T10:58:00Z</dcterms:created>
  <dcterms:modified xsi:type="dcterms:W3CDTF">2019-02-11T10:58:00Z</dcterms:modified>
</cp:coreProperties>
</file>