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657A" w14:textId="77777777" w:rsidR="00152760" w:rsidRDefault="00152760" w:rsidP="00152760">
      <w:pPr>
        <w:rPr>
          <w:lang w:val="en-US"/>
        </w:rPr>
      </w:pPr>
      <w:r>
        <w:rPr>
          <w:lang w:val="en-US"/>
        </w:rPr>
        <w:t>Supplementary Figure 1. Generalized estimating equation post-hoc predictive margins prediction for probability of frailty (0,1) over time by food insecurity (FI) and vision impairment (VI) status</w:t>
      </w:r>
    </w:p>
    <w:p w14:paraId="4046E598" w14:textId="77777777" w:rsidR="00152760" w:rsidRDefault="00152760" w:rsidP="00152760">
      <w:pPr>
        <w:rPr>
          <w:lang w:val="en-US"/>
        </w:rPr>
      </w:pPr>
      <w:r w:rsidRPr="00C7194B">
        <w:rPr>
          <w:noProof/>
          <w:lang w:val="en-US"/>
        </w:rPr>
        <w:drawing>
          <wp:inline distT="0" distB="0" distL="0" distR="0" wp14:anchorId="481A2939" wp14:editId="2EAC3E62">
            <wp:extent cx="5731510" cy="4170680"/>
            <wp:effectExtent l="0" t="0" r="2540" b="1270"/>
            <wp:docPr id="1048406061" name="Bildobjekt 1" descr="En bild som visar text, linje, diagram, Parallel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406061" name="Bildobjekt 1" descr="En bild som visar text, linje, diagram, Parallell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2BDC0" w14:textId="1481C193" w:rsidR="00152760" w:rsidRDefault="00152760" w:rsidP="00152760">
      <w:pPr>
        <w:rPr>
          <w:lang w:val="en-US"/>
        </w:rPr>
      </w:pPr>
    </w:p>
    <w:p w14:paraId="50EBD34F" w14:textId="02164C4E" w:rsidR="00DB7EE9" w:rsidRDefault="00DB7EE9" w:rsidP="00152760">
      <w:pPr>
        <w:rPr>
          <w:lang w:val="en-US"/>
        </w:rPr>
      </w:pPr>
    </w:p>
    <w:p w14:paraId="2C79EE34" w14:textId="5CB41EA0" w:rsidR="00DB7EE9" w:rsidRDefault="00DB7EE9" w:rsidP="00152760">
      <w:pPr>
        <w:rPr>
          <w:lang w:val="en-US"/>
        </w:rPr>
      </w:pPr>
    </w:p>
    <w:p w14:paraId="0507D9E3" w14:textId="193E9350" w:rsidR="00DB7EE9" w:rsidRDefault="00DB7EE9" w:rsidP="00152760">
      <w:pPr>
        <w:rPr>
          <w:lang w:val="en-US"/>
        </w:rPr>
      </w:pPr>
    </w:p>
    <w:p w14:paraId="10A6203C" w14:textId="502F4BCD" w:rsidR="00DB7EE9" w:rsidRDefault="00DB7EE9" w:rsidP="00152760">
      <w:pPr>
        <w:rPr>
          <w:lang w:val="en-US"/>
        </w:rPr>
      </w:pPr>
    </w:p>
    <w:p w14:paraId="417BE58B" w14:textId="4921D8D1" w:rsidR="00DB7EE9" w:rsidRDefault="00DB7EE9" w:rsidP="00152760">
      <w:pPr>
        <w:rPr>
          <w:lang w:val="en-US"/>
        </w:rPr>
      </w:pPr>
    </w:p>
    <w:p w14:paraId="3287A32B" w14:textId="188B68EA" w:rsidR="00DB7EE9" w:rsidRDefault="00DB7EE9" w:rsidP="00152760">
      <w:pPr>
        <w:rPr>
          <w:lang w:val="en-US"/>
        </w:rPr>
      </w:pPr>
    </w:p>
    <w:p w14:paraId="374486A4" w14:textId="5AEE0CCE" w:rsidR="00DB7EE9" w:rsidRDefault="00DB7EE9" w:rsidP="00152760">
      <w:pPr>
        <w:rPr>
          <w:lang w:val="en-US"/>
        </w:rPr>
      </w:pPr>
    </w:p>
    <w:p w14:paraId="796E22C2" w14:textId="11386A36" w:rsidR="00DB7EE9" w:rsidRDefault="00DB7EE9" w:rsidP="00152760">
      <w:pPr>
        <w:rPr>
          <w:lang w:val="en-US"/>
        </w:rPr>
      </w:pPr>
    </w:p>
    <w:p w14:paraId="3C4F454D" w14:textId="482270D7" w:rsidR="00DB7EE9" w:rsidRDefault="00DB7EE9" w:rsidP="00152760">
      <w:pPr>
        <w:rPr>
          <w:lang w:val="en-US"/>
        </w:rPr>
      </w:pPr>
    </w:p>
    <w:p w14:paraId="6C4FC816" w14:textId="4BBBE7FB" w:rsidR="00DB7EE9" w:rsidRDefault="00DB7EE9" w:rsidP="00152760">
      <w:pPr>
        <w:rPr>
          <w:lang w:val="en-US"/>
        </w:rPr>
      </w:pPr>
    </w:p>
    <w:p w14:paraId="02BF68EC" w14:textId="0428C5F5" w:rsidR="00DB7EE9" w:rsidRDefault="00DB7EE9" w:rsidP="00152760">
      <w:pPr>
        <w:rPr>
          <w:lang w:val="en-US"/>
        </w:rPr>
      </w:pPr>
    </w:p>
    <w:p w14:paraId="2B3EFF88" w14:textId="77777777" w:rsidR="00DB7EE9" w:rsidRDefault="00DB7EE9" w:rsidP="00152760">
      <w:pPr>
        <w:rPr>
          <w:lang w:val="en-US"/>
        </w:rPr>
      </w:pPr>
    </w:p>
    <w:p w14:paraId="67965E2B" w14:textId="77777777" w:rsidR="00152760" w:rsidRDefault="00152760" w:rsidP="00152760">
      <w:pPr>
        <w:rPr>
          <w:lang w:val="en-US"/>
        </w:rPr>
      </w:pPr>
    </w:p>
    <w:p w14:paraId="361E0908" w14:textId="77777777" w:rsidR="00DB7EE9" w:rsidRPr="00AA42B3" w:rsidRDefault="00DB7EE9" w:rsidP="00DB7EE9">
      <w:pPr>
        <w:rPr>
          <w:lang w:val="en-US"/>
        </w:rPr>
      </w:pPr>
      <w:r>
        <w:rPr>
          <w:lang w:val="en-US"/>
        </w:rPr>
        <w:lastRenderedPageBreak/>
        <w:t>Supplementary Figure 2. Generalized estimating equation post-hoc predictive margins prediction for probability of risk of multiple falls in last year (0,1) over time by food insecurity (FI) and vision impairment (VI) status</w:t>
      </w:r>
    </w:p>
    <w:p w14:paraId="394D41F0" w14:textId="77777777" w:rsidR="00DB7EE9" w:rsidRDefault="00DB7EE9" w:rsidP="00DB7EE9">
      <w:pPr>
        <w:spacing w:line="480" w:lineRule="auto"/>
        <w:jc w:val="both"/>
        <w:rPr>
          <w:noProof/>
          <w:lang w:val="en-US"/>
        </w:rPr>
      </w:pPr>
      <w:r w:rsidRPr="0084300D">
        <w:rPr>
          <w:noProof/>
          <w:lang w:val="en-US"/>
        </w:rPr>
        <w:drawing>
          <wp:inline distT="0" distB="0" distL="0" distR="0" wp14:anchorId="7913F18B" wp14:editId="0D2661C7">
            <wp:extent cx="5731510" cy="4151630"/>
            <wp:effectExtent l="0" t="0" r="2540" b="1270"/>
            <wp:docPr id="985476571" name="Bildobjekt 1" descr="En bild som visar text, linje, diagram, Parallel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476571" name="Bildobjekt 1" descr="En bild som visar text, linje, diagram, Parallell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75958" w14:textId="77777777" w:rsidR="00DB7EE9" w:rsidRDefault="00DB7EE9" w:rsidP="00DB7EE9">
      <w:pPr>
        <w:rPr>
          <w:noProof/>
          <w:lang w:val="en-US"/>
        </w:rPr>
      </w:pPr>
    </w:p>
    <w:p w14:paraId="3D5B77E9" w14:textId="77777777" w:rsidR="00DB7EE9" w:rsidRDefault="00DB7EE9" w:rsidP="00DB7EE9"/>
    <w:p w14:paraId="0EA7755C" w14:textId="0EEF7B53" w:rsidR="00152760" w:rsidRDefault="00152760" w:rsidP="00152760">
      <w:pPr>
        <w:rPr>
          <w:lang w:val="en-US"/>
        </w:rPr>
      </w:pPr>
    </w:p>
    <w:p w14:paraId="145ADFE5" w14:textId="7D4C0544" w:rsidR="00DB7EE9" w:rsidRDefault="00DB7EE9" w:rsidP="00152760">
      <w:pPr>
        <w:rPr>
          <w:lang w:val="en-US"/>
        </w:rPr>
      </w:pPr>
    </w:p>
    <w:p w14:paraId="687300EE" w14:textId="1EF794C9" w:rsidR="00DB7EE9" w:rsidRDefault="00DB7EE9" w:rsidP="00152760">
      <w:pPr>
        <w:rPr>
          <w:lang w:val="en-US"/>
        </w:rPr>
      </w:pPr>
    </w:p>
    <w:p w14:paraId="1B13B332" w14:textId="5DCE4646" w:rsidR="00DB7EE9" w:rsidRDefault="00DB7EE9" w:rsidP="00152760">
      <w:pPr>
        <w:rPr>
          <w:lang w:val="en-US"/>
        </w:rPr>
      </w:pPr>
    </w:p>
    <w:p w14:paraId="4D6AE5B6" w14:textId="18FB61BE" w:rsidR="00DB7EE9" w:rsidRDefault="00DB7EE9" w:rsidP="00152760">
      <w:pPr>
        <w:rPr>
          <w:lang w:val="en-US"/>
        </w:rPr>
      </w:pPr>
    </w:p>
    <w:p w14:paraId="7EE17BB4" w14:textId="2B53A5BF" w:rsidR="00DB7EE9" w:rsidRDefault="00DB7EE9" w:rsidP="00152760">
      <w:pPr>
        <w:rPr>
          <w:lang w:val="en-US"/>
        </w:rPr>
      </w:pPr>
    </w:p>
    <w:p w14:paraId="430A65E1" w14:textId="00F34C3F" w:rsidR="00DB7EE9" w:rsidRDefault="00DB7EE9" w:rsidP="00152760">
      <w:pPr>
        <w:rPr>
          <w:lang w:val="en-US"/>
        </w:rPr>
      </w:pPr>
    </w:p>
    <w:p w14:paraId="10C0C8C2" w14:textId="4EE272F9" w:rsidR="00DB7EE9" w:rsidRDefault="00DB7EE9" w:rsidP="00152760">
      <w:pPr>
        <w:rPr>
          <w:lang w:val="en-US"/>
        </w:rPr>
      </w:pPr>
    </w:p>
    <w:p w14:paraId="60619E26" w14:textId="1BFCF851" w:rsidR="00DB7EE9" w:rsidRDefault="00DB7EE9" w:rsidP="00152760">
      <w:pPr>
        <w:rPr>
          <w:lang w:val="en-US"/>
        </w:rPr>
      </w:pPr>
    </w:p>
    <w:p w14:paraId="52CEED1A" w14:textId="77777777" w:rsidR="00DB7EE9" w:rsidRDefault="00DB7EE9" w:rsidP="00152760">
      <w:pPr>
        <w:rPr>
          <w:lang w:val="en-US"/>
        </w:rPr>
      </w:pPr>
    </w:p>
    <w:p w14:paraId="494E06D0" w14:textId="77777777" w:rsidR="00152760" w:rsidRDefault="00152760" w:rsidP="00152760">
      <w:pPr>
        <w:rPr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1275"/>
        <w:gridCol w:w="1275"/>
        <w:gridCol w:w="1251"/>
        <w:gridCol w:w="1157"/>
        <w:gridCol w:w="829"/>
        <w:gridCol w:w="975"/>
      </w:tblGrid>
      <w:tr w:rsidR="00DB7EE9" w:rsidRPr="009D0AE5" w14:paraId="7E01312F" w14:textId="77777777" w:rsidTr="00A3054F">
        <w:trPr>
          <w:trHeight w:val="300"/>
        </w:trPr>
        <w:tc>
          <w:tcPr>
            <w:tcW w:w="9026" w:type="dxa"/>
            <w:gridSpan w:val="7"/>
            <w:tcBorders>
              <w:bottom w:val="single" w:sz="4" w:space="0" w:color="auto"/>
            </w:tcBorders>
            <w:noWrap/>
          </w:tcPr>
          <w:p w14:paraId="32623E6A" w14:textId="77777777" w:rsidR="00DB7EE9" w:rsidRPr="00E22900" w:rsidRDefault="00DB7EE9" w:rsidP="00A3054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Supplementary Table 1. Baseline characteristics for the survey weighted population by food insecurity (FI) and vision impairment (VI) status, proportion or mean (SE)</w:t>
            </w:r>
          </w:p>
        </w:tc>
      </w:tr>
      <w:tr w:rsidR="00DB7EE9" w:rsidRPr="00E22900" w14:paraId="44BCC6D9" w14:textId="77777777" w:rsidTr="00A3054F">
        <w:trPr>
          <w:trHeight w:val="300"/>
        </w:trPr>
        <w:tc>
          <w:tcPr>
            <w:tcW w:w="2264" w:type="dxa"/>
            <w:tcBorders>
              <w:top w:val="single" w:sz="4" w:space="0" w:color="auto"/>
            </w:tcBorders>
            <w:noWrap/>
            <w:hideMark/>
          </w:tcPr>
          <w:p w14:paraId="0EC8DF9F" w14:textId="77777777" w:rsidR="00DB7EE9" w:rsidRPr="00E22900" w:rsidRDefault="00DB7EE9" w:rsidP="00A3054F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37A0DE" w14:textId="77777777" w:rsidR="00DB7EE9" w:rsidRPr="00E22900" w:rsidRDefault="00DB7EE9" w:rsidP="00A3054F">
            <w:r w:rsidRPr="00E22900">
              <w:t>No FI or VI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2330C7" w14:textId="77777777" w:rsidR="00DB7EE9" w:rsidRPr="00E22900" w:rsidRDefault="00DB7EE9" w:rsidP="00A3054F">
            <w:r w:rsidRPr="00E22900">
              <w:t>FI, no VI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130ABF" w14:textId="77777777" w:rsidR="00DB7EE9" w:rsidRPr="00E22900" w:rsidRDefault="00DB7EE9" w:rsidP="00A3054F">
            <w:r w:rsidRPr="00E22900">
              <w:t>VI, no FI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903406" w14:textId="77777777" w:rsidR="00DB7EE9" w:rsidRPr="00E22900" w:rsidRDefault="00DB7EE9" w:rsidP="00A3054F">
            <w:r>
              <w:t>FI and VI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28C6EF" w14:textId="77777777" w:rsidR="00DB7EE9" w:rsidRPr="00E22900" w:rsidRDefault="00DB7EE9" w:rsidP="00A3054F">
            <w:r w:rsidRPr="00E22900">
              <w:t>Total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464A939" w14:textId="77777777" w:rsidR="00DB7EE9" w:rsidRPr="00E22900" w:rsidRDefault="00DB7EE9" w:rsidP="00A3054F">
            <w:r w:rsidRPr="00E22900">
              <w:t>p</w:t>
            </w:r>
          </w:p>
        </w:tc>
      </w:tr>
      <w:tr w:rsidR="00DB7EE9" w:rsidRPr="00E22900" w14:paraId="0B7234A0" w14:textId="77777777" w:rsidTr="00A3054F">
        <w:trPr>
          <w:trHeight w:val="300"/>
        </w:trPr>
        <w:tc>
          <w:tcPr>
            <w:tcW w:w="2264" w:type="dxa"/>
            <w:tcBorders>
              <w:top w:val="single" w:sz="4" w:space="0" w:color="auto"/>
            </w:tcBorders>
            <w:noWrap/>
            <w:hideMark/>
          </w:tcPr>
          <w:p w14:paraId="19255631" w14:textId="77777777" w:rsidR="00DB7EE9" w:rsidRPr="003C4BFD" w:rsidRDefault="00DB7EE9" w:rsidP="00A3054F">
            <w:pPr>
              <w:rPr>
                <w:b/>
                <w:bCs/>
              </w:rPr>
            </w:pPr>
            <w:proofErr w:type="spellStart"/>
            <w:r w:rsidRPr="003C4BFD">
              <w:rPr>
                <w:b/>
                <w:bCs/>
              </w:rPr>
              <w:t>Women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14:paraId="486843BB" w14:textId="77777777" w:rsidR="00DB7EE9" w:rsidRPr="00E22900" w:rsidRDefault="00DB7EE9" w:rsidP="00A3054F">
            <w:r w:rsidRPr="00E22900">
              <w:t>0,4925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14:paraId="62FB4408" w14:textId="77777777" w:rsidR="00DB7EE9" w:rsidRPr="00E22900" w:rsidRDefault="00DB7EE9" w:rsidP="00A3054F">
            <w:r w:rsidRPr="00E22900">
              <w:t>0,0188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noWrap/>
            <w:hideMark/>
          </w:tcPr>
          <w:p w14:paraId="5C6DE4B6" w14:textId="77777777" w:rsidR="00DB7EE9" w:rsidRPr="00E22900" w:rsidRDefault="00DB7EE9" w:rsidP="00A3054F">
            <w:r w:rsidRPr="00E22900">
              <w:t>0,0485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noWrap/>
            <w:hideMark/>
          </w:tcPr>
          <w:p w14:paraId="7EEBF2FB" w14:textId="77777777" w:rsidR="00DB7EE9" w:rsidRPr="00E22900" w:rsidRDefault="00DB7EE9" w:rsidP="00A3054F">
            <w:r w:rsidRPr="00E22900">
              <w:t>0,0066</w:t>
            </w:r>
          </w:p>
        </w:tc>
        <w:tc>
          <w:tcPr>
            <w:tcW w:w="829" w:type="dxa"/>
            <w:tcBorders>
              <w:top w:val="single" w:sz="4" w:space="0" w:color="auto"/>
            </w:tcBorders>
            <w:noWrap/>
            <w:hideMark/>
          </w:tcPr>
          <w:p w14:paraId="3CD5715C" w14:textId="77777777" w:rsidR="00DB7EE9" w:rsidRPr="00E22900" w:rsidRDefault="00DB7EE9" w:rsidP="00A3054F">
            <w:r w:rsidRPr="00E22900">
              <w:t>0,5665</w:t>
            </w:r>
          </w:p>
        </w:tc>
        <w:tc>
          <w:tcPr>
            <w:tcW w:w="975" w:type="dxa"/>
            <w:tcBorders>
              <w:top w:val="single" w:sz="4" w:space="0" w:color="auto"/>
            </w:tcBorders>
            <w:noWrap/>
            <w:hideMark/>
          </w:tcPr>
          <w:p w14:paraId="636A98BB" w14:textId="77777777" w:rsidR="00DB7EE9" w:rsidRPr="00E22900" w:rsidRDefault="00DB7EE9" w:rsidP="00A3054F">
            <w:r w:rsidRPr="00E22900">
              <w:t>&lt;</w:t>
            </w:r>
            <w:proofErr w:type="gramStart"/>
            <w:r w:rsidRPr="00E22900">
              <w:t>0.001</w:t>
            </w:r>
            <w:proofErr w:type="gramEnd"/>
          </w:p>
        </w:tc>
      </w:tr>
      <w:tr w:rsidR="00DB7EE9" w:rsidRPr="00E22900" w14:paraId="37CBAC2F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375986D0" w14:textId="77777777" w:rsidR="00DB7EE9" w:rsidRPr="003C4BFD" w:rsidRDefault="00DB7EE9" w:rsidP="00A3054F">
            <w:pPr>
              <w:rPr>
                <w:b/>
                <w:bCs/>
              </w:rPr>
            </w:pPr>
            <w:r w:rsidRPr="003C4BFD">
              <w:rPr>
                <w:b/>
                <w:bCs/>
              </w:rPr>
              <w:t xml:space="preserve">Age </w:t>
            </w:r>
            <w:proofErr w:type="spellStart"/>
            <w:r w:rsidRPr="003C4BFD">
              <w:rPr>
                <w:b/>
                <w:bCs/>
              </w:rPr>
              <w:t>group</w:t>
            </w:r>
            <w:proofErr w:type="spellEnd"/>
          </w:p>
        </w:tc>
        <w:tc>
          <w:tcPr>
            <w:tcW w:w="1275" w:type="dxa"/>
            <w:noWrap/>
            <w:hideMark/>
          </w:tcPr>
          <w:p w14:paraId="0095A53F" w14:textId="77777777" w:rsidR="00DB7EE9" w:rsidRPr="00E22900" w:rsidRDefault="00DB7EE9" w:rsidP="00A3054F"/>
        </w:tc>
        <w:tc>
          <w:tcPr>
            <w:tcW w:w="1275" w:type="dxa"/>
            <w:noWrap/>
            <w:hideMark/>
          </w:tcPr>
          <w:p w14:paraId="07F10089" w14:textId="77777777" w:rsidR="00DB7EE9" w:rsidRPr="00E22900" w:rsidRDefault="00DB7EE9" w:rsidP="00A3054F"/>
        </w:tc>
        <w:tc>
          <w:tcPr>
            <w:tcW w:w="1251" w:type="dxa"/>
            <w:noWrap/>
            <w:hideMark/>
          </w:tcPr>
          <w:p w14:paraId="43AE4669" w14:textId="77777777" w:rsidR="00DB7EE9" w:rsidRPr="00E22900" w:rsidRDefault="00DB7EE9" w:rsidP="00A3054F"/>
        </w:tc>
        <w:tc>
          <w:tcPr>
            <w:tcW w:w="1157" w:type="dxa"/>
            <w:noWrap/>
            <w:hideMark/>
          </w:tcPr>
          <w:p w14:paraId="0FD009CB" w14:textId="77777777" w:rsidR="00DB7EE9" w:rsidRPr="00E22900" w:rsidRDefault="00DB7EE9" w:rsidP="00A3054F"/>
        </w:tc>
        <w:tc>
          <w:tcPr>
            <w:tcW w:w="829" w:type="dxa"/>
            <w:noWrap/>
            <w:hideMark/>
          </w:tcPr>
          <w:p w14:paraId="3B14723C" w14:textId="77777777" w:rsidR="00DB7EE9" w:rsidRPr="00E22900" w:rsidRDefault="00DB7EE9" w:rsidP="00A3054F"/>
        </w:tc>
        <w:tc>
          <w:tcPr>
            <w:tcW w:w="975" w:type="dxa"/>
            <w:noWrap/>
            <w:hideMark/>
          </w:tcPr>
          <w:p w14:paraId="1A6F3833" w14:textId="77777777" w:rsidR="00DB7EE9" w:rsidRPr="00E22900" w:rsidRDefault="00DB7EE9" w:rsidP="00A3054F"/>
        </w:tc>
      </w:tr>
      <w:tr w:rsidR="00DB7EE9" w:rsidRPr="00E22900" w14:paraId="14ED81CD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1B994EA2" w14:textId="77777777" w:rsidR="00DB7EE9" w:rsidRPr="00E22900" w:rsidRDefault="00DB7EE9" w:rsidP="00A3054F">
            <w:proofErr w:type="gramStart"/>
            <w:r w:rsidRPr="00E22900">
              <w:t>65-69</w:t>
            </w:r>
            <w:proofErr w:type="gramEnd"/>
          </w:p>
        </w:tc>
        <w:tc>
          <w:tcPr>
            <w:tcW w:w="1275" w:type="dxa"/>
            <w:noWrap/>
            <w:hideMark/>
          </w:tcPr>
          <w:p w14:paraId="636A623C" w14:textId="77777777" w:rsidR="00DB7EE9" w:rsidRPr="00E22900" w:rsidRDefault="00DB7EE9" w:rsidP="00A3054F">
            <w:r w:rsidRPr="00E22900">
              <w:t>0,2114</w:t>
            </w:r>
          </w:p>
        </w:tc>
        <w:tc>
          <w:tcPr>
            <w:tcW w:w="1275" w:type="dxa"/>
            <w:noWrap/>
            <w:hideMark/>
          </w:tcPr>
          <w:p w14:paraId="03477948" w14:textId="77777777" w:rsidR="00DB7EE9" w:rsidRPr="00E22900" w:rsidRDefault="00DB7EE9" w:rsidP="00A3054F">
            <w:r w:rsidRPr="00E22900">
              <w:t>0,0051</w:t>
            </w:r>
          </w:p>
        </w:tc>
        <w:tc>
          <w:tcPr>
            <w:tcW w:w="1251" w:type="dxa"/>
            <w:noWrap/>
            <w:hideMark/>
          </w:tcPr>
          <w:p w14:paraId="68047EB1" w14:textId="77777777" w:rsidR="00DB7EE9" w:rsidRPr="00E22900" w:rsidRDefault="00DB7EE9" w:rsidP="00A3054F">
            <w:r w:rsidRPr="00E22900">
              <w:t>0,0078</w:t>
            </w:r>
          </w:p>
        </w:tc>
        <w:tc>
          <w:tcPr>
            <w:tcW w:w="1157" w:type="dxa"/>
            <w:noWrap/>
            <w:hideMark/>
          </w:tcPr>
          <w:p w14:paraId="0F7D4DB5" w14:textId="77777777" w:rsidR="00DB7EE9" w:rsidRPr="00E22900" w:rsidRDefault="00DB7EE9" w:rsidP="00A3054F">
            <w:r w:rsidRPr="00E22900">
              <w:t>0,0011</w:t>
            </w:r>
          </w:p>
        </w:tc>
        <w:tc>
          <w:tcPr>
            <w:tcW w:w="829" w:type="dxa"/>
            <w:noWrap/>
            <w:hideMark/>
          </w:tcPr>
          <w:p w14:paraId="551AD778" w14:textId="77777777" w:rsidR="00DB7EE9" w:rsidRPr="00E22900" w:rsidRDefault="00DB7EE9" w:rsidP="00A3054F">
            <w:r w:rsidRPr="00E22900">
              <w:t>0,2254</w:t>
            </w:r>
          </w:p>
        </w:tc>
        <w:tc>
          <w:tcPr>
            <w:tcW w:w="975" w:type="dxa"/>
            <w:noWrap/>
            <w:hideMark/>
          </w:tcPr>
          <w:p w14:paraId="01C8F1B6" w14:textId="77777777" w:rsidR="00DB7EE9" w:rsidRPr="00E22900" w:rsidRDefault="00DB7EE9" w:rsidP="00A3054F">
            <w:r w:rsidRPr="00E22900">
              <w:t>&lt;</w:t>
            </w:r>
            <w:proofErr w:type="gramStart"/>
            <w:r w:rsidRPr="00E22900">
              <w:t>0.001</w:t>
            </w:r>
            <w:proofErr w:type="gramEnd"/>
          </w:p>
        </w:tc>
      </w:tr>
      <w:tr w:rsidR="00DB7EE9" w:rsidRPr="00E22900" w14:paraId="3D1E7DBF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76994F2B" w14:textId="77777777" w:rsidR="00DB7EE9" w:rsidRPr="00E22900" w:rsidRDefault="00DB7EE9" w:rsidP="00A3054F">
            <w:proofErr w:type="gramStart"/>
            <w:r w:rsidRPr="00E22900">
              <w:t>70-74</w:t>
            </w:r>
            <w:proofErr w:type="gramEnd"/>
          </w:p>
        </w:tc>
        <w:tc>
          <w:tcPr>
            <w:tcW w:w="1275" w:type="dxa"/>
            <w:noWrap/>
            <w:hideMark/>
          </w:tcPr>
          <w:p w14:paraId="727F1037" w14:textId="77777777" w:rsidR="00DB7EE9" w:rsidRPr="00E22900" w:rsidRDefault="00DB7EE9" w:rsidP="00A3054F">
            <w:r w:rsidRPr="00E22900">
              <w:t>0,2431</w:t>
            </w:r>
          </w:p>
        </w:tc>
        <w:tc>
          <w:tcPr>
            <w:tcW w:w="1275" w:type="dxa"/>
            <w:noWrap/>
            <w:hideMark/>
          </w:tcPr>
          <w:p w14:paraId="0F9E07E4" w14:textId="77777777" w:rsidR="00DB7EE9" w:rsidRPr="00E22900" w:rsidRDefault="00DB7EE9" w:rsidP="00A3054F">
            <w:r w:rsidRPr="00E22900">
              <w:t>0,0077</w:t>
            </w:r>
          </w:p>
        </w:tc>
        <w:tc>
          <w:tcPr>
            <w:tcW w:w="1251" w:type="dxa"/>
            <w:noWrap/>
            <w:hideMark/>
          </w:tcPr>
          <w:p w14:paraId="3CA17DAF" w14:textId="77777777" w:rsidR="00DB7EE9" w:rsidRPr="00E22900" w:rsidRDefault="00DB7EE9" w:rsidP="00A3054F">
            <w:r w:rsidRPr="00E22900">
              <w:t>0,0102</w:t>
            </w:r>
          </w:p>
        </w:tc>
        <w:tc>
          <w:tcPr>
            <w:tcW w:w="1157" w:type="dxa"/>
            <w:noWrap/>
            <w:hideMark/>
          </w:tcPr>
          <w:p w14:paraId="1A5F83D5" w14:textId="77777777" w:rsidR="00DB7EE9" w:rsidRPr="00E22900" w:rsidRDefault="00DB7EE9" w:rsidP="00A3054F">
            <w:r w:rsidRPr="00E22900">
              <w:t>0,0019</w:t>
            </w:r>
          </w:p>
        </w:tc>
        <w:tc>
          <w:tcPr>
            <w:tcW w:w="829" w:type="dxa"/>
            <w:noWrap/>
            <w:hideMark/>
          </w:tcPr>
          <w:p w14:paraId="5D515360" w14:textId="77777777" w:rsidR="00DB7EE9" w:rsidRPr="00E22900" w:rsidRDefault="00DB7EE9" w:rsidP="00A3054F">
            <w:r w:rsidRPr="00E22900">
              <w:t>0,263</w:t>
            </w:r>
          </w:p>
        </w:tc>
        <w:tc>
          <w:tcPr>
            <w:tcW w:w="975" w:type="dxa"/>
            <w:noWrap/>
            <w:hideMark/>
          </w:tcPr>
          <w:p w14:paraId="13F87147" w14:textId="77777777" w:rsidR="00DB7EE9" w:rsidRPr="00E22900" w:rsidRDefault="00DB7EE9" w:rsidP="00A3054F"/>
        </w:tc>
      </w:tr>
      <w:tr w:rsidR="00DB7EE9" w:rsidRPr="00E22900" w14:paraId="15203F15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55CAD0C4" w14:textId="77777777" w:rsidR="00DB7EE9" w:rsidRPr="00E22900" w:rsidRDefault="00DB7EE9" w:rsidP="00A3054F">
            <w:proofErr w:type="gramStart"/>
            <w:r w:rsidRPr="00E22900">
              <w:t>75-79</w:t>
            </w:r>
            <w:proofErr w:type="gramEnd"/>
          </w:p>
        </w:tc>
        <w:tc>
          <w:tcPr>
            <w:tcW w:w="1275" w:type="dxa"/>
            <w:noWrap/>
            <w:hideMark/>
          </w:tcPr>
          <w:p w14:paraId="60B7DAE0" w14:textId="77777777" w:rsidR="00DB7EE9" w:rsidRPr="00E22900" w:rsidRDefault="00DB7EE9" w:rsidP="00A3054F">
            <w:r w:rsidRPr="00E22900">
              <w:t>0,1859</w:t>
            </w:r>
          </w:p>
        </w:tc>
        <w:tc>
          <w:tcPr>
            <w:tcW w:w="1275" w:type="dxa"/>
            <w:noWrap/>
            <w:hideMark/>
          </w:tcPr>
          <w:p w14:paraId="08549DE4" w14:textId="77777777" w:rsidR="00DB7EE9" w:rsidRPr="00E22900" w:rsidRDefault="00DB7EE9" w:rsidP="00A3054F">
            <w:r w:rsidRPr="00E22900">
              <w:t>0,0061</w:t>
            </w:r>
          </w:p>
        </w:tc>
        <w:tc>
          <w:tcPr>
            <w:tcW w:w="1251" w:type="dxa"/>
            <w:noWrap/>
            <w:hideMark/>
          </w:tcPr>
          <w:p w14:paraId="3139F77D" w14:textId="77777777" w:rsidR="00DB7EE9" w:rsidRPr="00E22900" w:rsidRDefault="00DB7EE9" w:rsidP="00A3054F">
            <w:r w:rsidRPr="00E22900">
              <w:t>0,0134</w:t>
            </w:r>
          </w:p>
        </w:tc>
        <w:tc>
          <w:tcPr>
            <w:tcW w:w="1157" w:type="dxa"/>
            <w:noWrap/>
            <w:hideMark/>
          </w:tcPr>
          <w:p w14:paraId="17D85113" w14:textId="77777777" w:rsidR="00DB7EE9" w:rsidRPr="00E22900" w:rsidRDefault="00DB7EE9" w:rsidP="00A3054F">
            <w:r w:rsidRPr="00E22900">
              <w:t>0,0018</w:t>
            </w:r>
          </w:p>
        </w:tc>
        <w:tc>
          <w:tcPr>
            <w:tcW w:w="829" w:type="dxa"/>
            <w:noWrap/>
            <w:hideMark/>
          </w:tcPr>
          <w:p w14:paraId="60AB177F" w14:textId="77777777" w:rsidR="00DB7EE9" w:rsidRPr="00E22900" w:rsidRDefault="00DB7EE9" w:rsidP="00A3054F">
            <w:r w:rsidRPr="00E22900">
              <w:t>0,2072</w:t>
            </w:r>
          </w:p>
        </w:tc>
        <w:tc>
          <w:tcPr>
            <w:tcW w:w="975" w:type="dxa"/>
            <w:noWrap/>
            <w:hideMark/>
          </w:tcPr>
          <w:p w14:paraId="1EB15BEC" w14:textId="77777777" w:rsidR="00DB7EE9" w:rsidRPr="00E22900" w:rsidRDefault="00DB7EE9" w:rsidP="00A3054F"/>
        </w:tc>
      </w:tr>
      <w:tr w:rsidR="00DB7EE9" w:rsidRPr="00E22900" w14:paraId="44B46B17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1120D403" w14:textId="77777777" w:rsidR="00DB7EE9" w:rsidRPr="00E22900" w:rsidRDefault="00DB7EE9" w:rsidP="00A3054F">
            <w:proofErr w:type="gramStart"/>
            <w:r w:rsidRPr="00E22900">
              <w:t>80-84</w:t>
            </w:r>
            <w:proofErr w:type="gramEnd"/>
          </w:p>
        </w:tc>
        <w:tc>
          <w:tcPr>
            <w:tcW w:w="1275" w:type="dxa"/>
            <w:noWrap/>
            <w:hideMark/>
          </w:tcPr>
          <w:p w14:paraId="3372203A" w14:textId="77777777" w:rsidR="00DB7EE9" w:rsidRPr="00E22900" w:rsidRDefault="00DB7EE9" w:rsidP="00A3054F">
            <w:r w:rsidRPr="00E22900">
              <w:t>0,1341</w:t>
            </w:r>
          </w:p>
        </w:tc>
        <w:tc>
          <w:tcPr>
            <w:tcW w:w="1275" w:type="dxa"/>
            <w:noWrap/>
            <w:hideMark/>
          </w:tcPr>
          <w:p w14:paraId="3C4B2032" w14:textId="77777777" w:rsidR="00DB7EE9" w:rsidRPr="00E22900" w:rsidRDefault="00DB7EE9" w:rsidP="00A3054F">
            <w:r w:rsidRPr="00E22900">
              <w:t>0,0044</w:t>
            </w:r>
          </w:p>
        </w:tc>
        <w:tc>
          <w:tcPr>
            <w:tcW w:w="1251" w:type="dxa"/>
            <w:noWrap/>
            <w:hideMark/>
          </w:tcPr>
          <w:p w14:paraId="291EF0D0" w14:textId="77777777" w:rsidR="00DB7EE9" w:rsidRPr="00E22900" w:rsidRDefault="00DB7EE9" w:rsidP="00A3054F">
            <w:r w:rsidRPr="00E22900">
              <w:t>0,015</w:t>
            </w:r>
          </w:p>
        </w:tc>
        <w:tc>
          <w:tcPr>
            <w:tcW w:w="1157" w:type="dxa"/>
            <w:noWrap/>
            <w:hideMark/>
          </w:tcPr>
          <w:p w14:paraId="23091C74" w14:textId="77777777" w:rsidR="00DB7EE9" w:rsidRPr="00E22900" w:rsidRDefault="00DB7EE9" w:rsidP="00A3054F">
            <w:r w:rsidRPr="00E22900">
              <w:t>0,0012</w:t>
            </w:r>
          </w:p>
        </w:tc>
        <w:tc>
          <w:tcPr>
            <w:tcW w:w="829" w:type="dxa"/>
            <w:noWrap/>
            <w:hideMark/>
          </w:tcPr>
          <w:p w14:paraId="2F954D28" w14:textId="77777777" w:rsidR="00DB7EE9" w:rsidRPr="00E22900" w:rsidRDefault="00DB7EE9" w:rsidP="00A3054F">
            <w:r w:rsidRPr="00E22900">
              <w:t>0,1547</w:t>
            </w:r>
          </w:p>
        </w:tc>
        <w:tc>
          <w:tcPr>
            <w:tcW w:w="975" w:type="dxa"/>
            <w:noWrap/>
            <w:hideMark/>
          </w:tcPr>
          <w:p w14:paraId="0DBDC828" w14:textId="77777777" w:rsidR="00DB7EE9" w:rsidRPr="00E22900" w:rsidRDefault="00DB7EE9" w:rsidP="00A3054F"/>
        </w:tc>
      </w:tr>
      <w:tr w:rsidR="00DB7EE9" w:rsidRPr="00E22900" w14:paraId="0AD7B997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587D32E9" w14:textId="77777777" w:rsidR="00DB7EE9" w:rsidRPr="00E22900" w:rsidRDefault="00DB7EE9" w:rsidP="00A3054F">
            <w:proofErr w:type="gramStart"/>
            <w:r w:rsidRPr="00E22900">
              <w:t>85-89</w:t>
            </w:r>
            <w:proofErr w:type="gramEnd"/>
          </w:p>
        </w:tc>
        <w:tc>
          <w:tcPr>
            <w:tcW w:w="1275" w:type="dxa"/>
            <w:noWrap/>
            <w:hideMark/>
          </w:tcPr>
          <w:p w14:paraId="56170184" w14:textId="77777777" w:rsidR="00DB7EE9" w:rsidRPr="00E22900" w:rsidRDefault="00DB7EE9" w:rsidP="00A3054F">
            <w:r w:rsidRPr="00E22900">
              <w:t>0,0804</w:t>
            </w:r>
          </w:p>
        </w:tc>
        <w:tc>
          <w:tcPr>
            <w:tcW w:w="1275" w:type="dxa"/>
            <w:noWrap/>
            <w:hideMark/>
          </w:tcPr>
          <w:p w14:paraId="4BA1FBDF" w14:textId="77777777" w:rsidR="00DB7EE9" w:rsidRPr="00E22900" w:rsidRDefault="00DB7EE9" w:rsidP="00A3054F">
            <w:r w:rsidRPr="00E22900">
              <w:t>0,0038</w:t>
            </w:r>
          </w:p>
        </w:tc>
        <w:tc>
          <w:tcPr>
            <w:tcW w:w="1251" w:type="dxa"/>
            <w:noWrap/>
            <w:hideMark/>
          </w:tcPr>
          <w:p w14:paraId="20486877" w14:textId="77777777" w:rsidR="00DB7EE9" w:rsidRPr="00E22900" w:rsidRDefault="00DB7EE9" w:rsidP="00A3054F">
            <w:r w:rsidRPr="00E22900">
              <w:t>0,0138</w:t>
            </w:r>
          </w:p>
        </w:tc>
        <w:tc>
          <w:tcPr>
            <w:tcW w:w="1157" w:type="dxa"/>
            <w:noWrap/>
            <w:hideMark/>
          </w:tcPr>
          <w:p w14:paraId="14DC5787" w14:textId="77777777" w:rsidR="00DB7EE9" w:rsidRPr="00E22900" w:rsidRDefault="00DB7EE9" w:rsidP="00A3054F">
            <w:r w:rsidRPr="00E22900">
              <w:t>0,002</w:t>
            </w:r>
          </w:p>
        </w:tc>
        <w:tc>
          <w:tcPr>
            <w:tcW w:w="829" w:type="dxa"/>
            <w:noWrap/>
            <w:hideMark/>
          </w:tcPr>
          <w:p w14:paraId="641695A8" w14:textId="77777777" w:rsidR="00DB7EE9" w:rsidRPr="00E22900" w:rsidRDefault="00DB7EE9" w:rsidP="00A3054F">
            <w:r w:rsidRPr="00E22900">
              <w:t>0,0999</w:t>
            </w:r>
          </w:p>
        </w:tc>
        <w:tc>
          <w:tcPr>
            <w:tcW w:w="975" w:type="dxa"/>
            <w:noWrap/>
            <w:hideMark/>
          </w:tcPr>
          <w:p w14:paraId="51783009" w14:textId="77777777" w:rsidR="00DB7EE9" w:rsidRPr="00E22900" w:rsidRDefault="00DB7EE9" w:rsidP="00A3054F"/>
        </w:tc>
      </w:tr>
      <w:tr w:rsidR="00DB7EE9" w:rsidRPr="00E22900" w14:paraId="56E14462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10F7940D" w14:textId="77777777" w:rsidR="00DB7EE9" w:rsidRPr="00E22900" w:rsidRDefault="00DB7EE9" w:rsidP="00A3054F">
            <w:r w:rsidRPr="00E22900">
              <w:t>90+</w:t>
            </w:r>
          </w:p>
        </w:tc>
        <w:tc>
          <w:tcPr>
            <w:tcW w:w="1275" w:type="dxa"/>
            <w:noWrap/>
            <w:hideMark/>
          </w:tcPr>
          <w:p w14:paraId="04F76110" w14:textId="77777777" w:rsidR="00DB7EE9" w:rsidRPr="00E22900" w:rsidRDefault="00DB7EE9" w:rsidP="00A3054F">
            <w:r w:rsidRPr="00E22900">
              <w:t>0,0361</w:t>
            </w:r>
          </w:p>
        </w:tc>
        <w:tc>
          <w:tcPr>
            <w:tcW w:w="1275" w:type="dxa"/>
            <w:noWrap/>
            <w:hideMark/>
          </w:tcPr>
          <w:p w14:paraId="215347FB" w14:textId="77777777" w:rsidR="00DB7EE9" w:rsidRPr="00E22900" w:rsidRDefault="00DB7EE9" w:rsidP="00A3054F">
            <w:r w:rsidRPr="00E22900">
              <w:t>0,0014</w:t>
            </w:r>
          </w:p>
        </w:tc>
        <w:tc>
          <w:tcPr>
            <w:tcW w:w="1251" w:type="dxa"/>
            <w:noWrap/>
            <w:hideMark/>
          </w:tcPr>
          <w:p w14:paraId="12FD1F42" w14:textId="77777777" w:rsidR="00DB7EE9" w:rsidRPr="00E22900" w:rsidRDefault="00DB7EE9" w:rsidP="00A3054F">
            <w:r w:rsidRPr="00E22900">
              <w:t>0,0114</w:t>
            </w:r>
          </w:p>
        </w:tc>
        <w:tc>
          <w:tcPr>
            <w:tcW w:w="1157" w:type="dxa"/>
            <w:noWrap/>
            <w:hideMark/>
          </w:tcPr>
          <w:p w14:paraId="13A4EDDD" w14:textId="77777777" w:rsidR="00DB7EE9" w:rsidRPr="00E22900" w:rsidRDefault="00DB7EE9" w:rsidP="00A3054F">
            <w:r w:rsidRPr="00E22900">
              <w:t>9,40E-04</w:t>
            </w:r>
          </w:p>
        </w:tc>
        <w:tc>
          <w:tcPr>
            <w:tcW w:w="829" w:type="dxa"/>
            <w:noWrap/>
            <w:hideMark/>
          </w:tcPr>
          <w:p w14:paraId="3945E451" w14:textId="77777777" w:rsidR="00DB7EE9" w:rsidRPr="00E22900" w:rsidRDefault="00DB7EE9" w:rsidP="00A3054F">
            <w:r w:rsidRPr="00E22900">
              <w:t>0,0498</w:t>
            </w:r>
          </w:p>
        </w:tc>
        <w:tc>
          <w:tcPr>
            <w:tcW w:w="975" w:type="dxa"/>
            <w:noWrap/>
            <w:hideMark/>
          </w:tcPr>
          <w:p w14:paraId="4954D7A2" w14:textId="77777777" w:rsidR="00DB7EE9" w:rsidRPr="00E22900" w:rsidRDefault="00DB7EE9" w:rsidP="00A3054F"/>
        </w:tc>
      </w:tr>
      <w:tr w:rsidR="00DB7EE9" w:rsidRPr="00E22900" w14:paraId="58FC1791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1B0937F9" w14:textId="77777777" w:rsidR="00DB7EE9" w:rsidRPr="003C4BFD" w:rsidRDefault="00DB7EE9" w:rsidP="00A3054F">
            <w:pPr>
              <w:rPr>
                <w:b/>
                <w:bCs/>
              </w:rPr>
            </w:pPr>
            <w:r w:rsidRPr="003C4BFD">
              <w:rPr>
                <w:b/>
                <w:bCs/>
              </w:rPr>
              <w:t>Race</w:t>
            </w:r>
          </w:p>
        </w:tc>
        <w:tc>
          <w:tcPr>
            <w:tcW w:w="1275" w:type="dxa"/>
            <w:noWrap/>
            <w:hideMark/>
          </w:tcPr>
          <w:p w14:paraId="4BB5132A" w14:textId="77777777" w:rsidR="00DB7EE9" w:rsidRPr="00E22900" w:rsidRDefault="00DB7EE9" w:rsidP="00A3054F"/>
        </w:tc>
        <w:tc>
          <w:tcPr>
            <w:tcW w:w="1275" w:type="dxa"/>
            <w:noWrap/>
            <w:hideMark/>
          </w:tcPr>
          <w:p w14:paraId="7CAD0593" w14:textId="77777777" w:rsidR="00DB7EE9" w:rsidRPr="00E22900" w:rsidRDefault="00DB7EE9" w:rsidP="00A3054F"/>
        </w:tc>
        <w:tc>
          <w:tcPr>
            <w:tcW w:w="1251" w:type="dxa"/>
            <w:noWrap/>
            <w:hideMark/>
          </w:tcPr>
          <w:p w14:paraId="14BBD802" w14:textId="77777777" w:rsidR="00DB7EE9" w:rsidRPr="00E22900" w:rsidRDefault="00DB7EE9" w:rsidP="00A3054F"/>
        </w:tc>
        <w:tc>
          <w:tcPr>
            <w:tcW w:w="1157" w:type="dxa"/>
            <w:noWrap/>
            <w:hideMark/>
          </w:tcPr>
          <w:p w14:paraId="055A8518" w14:textId="77777777" w:rsidR="00DB7EE9" w:rsidRPr="00E22900" w:rsidRDefault="00DB7EE9" w:rsidP="00A3054F"/>
        </w:tc>
        <w:tc>
          <w:tcPr>
            <w:tcW w:w="829" w:type="dxa"/>
            <w:noWrap/>
            <w:hideMark/>
          </w:tcPr>
          <w:p w14:paraId="7CB09E51" w14:textId="77777777" w:rsidR="00DB7EE9" w:rsidRPr="00E22900" w:rsidRDefault="00DB7EE9" w:rsidP="00A3054F"/>
        </w:tc>
        <w:tc>
          <w:tcPr>
            <w:tcW w:w="975" w:type="dxa"/>
            <w:noWrap/>
            <w:hideMark/>
          </w:tcPr>
          <w:p w14:paraId="1EB676E6" w14:textId="77777777" w:rsidR="00DB7EE9" w:rsidRPr="00E22900" w:rsidRDefault="00DB7EE9" w:rsidP="00A3054F"/>
        </w:tc>
      </w:tr>
      <w:tr w:rsidR="00DB7EE9" w:rsidRPr="00E22900" w14:paraId="1E595763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5A20F07D" w14:textId="77777777" w:rsidR="00DB7EE9" w:rsidRPr="00E22900" w:rsidRDefault="00DB7EE9" w:rsidP="00A3054F">
            <w:r w:rsidRPr="00E22900">
              <w:t>White</w:t>
            </w:r>
          </w:p>
        </w:tc>
        <w:tc>
          <w:tcPr>
            <w:tcW w:w="1275" w:type="dxa"/>
            <w:noWrap/>
            <w:hideMark/>
          </w:tcPr>
          <w:p w14:paraId="3CB6CAF2" w14:textId="77777777" w:rsidR="00DB7EE9" w:rsidRPr="00E22900" w:rsidRDefault="00DB7EE9" w:rsidP="00A3054F">
            <w:r w:rsidRPr="00E22900">
              <w:t>0,7332</w:t>
            </w:r>
          </w:p>
        </w:tc>
        <w:tc>
          <w:tcPr>
            <w:tcW w:w="1275" w:type="dxa"/>
            <w:noWrap/>
            <w:hideMark/>
          </w:tcPr>
          <w:p w14:paraId="4B947018" w14:textId="77777777" w:rsidR="00DB7EE9" w:rsidRPr="00E22900" w:rsidRDefault="00DB7EE9" w:rsidP="00A3054F">
            <w:r w:rsidRPr="00E22900">
              <w:t>0,0208</w:t>
            </w:r>
          </w:p>
        </w:tc>
        <w:tc>
          <w:tcPr>
            <w:tcW w:w="1251" w:type="dxa"/>
            <w:noWrap/>
            <w:hideMark/>
          </w:tcPr>
          <w:p w14:paraId="189D1BD1" w14:textId="77777777" w:rsidR="00DB7EE9" w:rsidRPr="00E22900" w:rsidRDefault="00DB7EE9" w:rsidP="00A3054F">
            <w:r w:rsidRPr="00E22900">
              <w:t>0,0508</w:t>
            </w:r>
          </w:p>
        </w:tc>
        <w:tc>
          <w:tcPr>
            <w:tcW w:w="1157" w:type="dxa"/>
            <w:noWrap/>
            <w:hideMark/>
          </w:tcPr>
          <w:p w14:paraId="5E40E542" w14:textId="77777777" w:rsidR="00DB7EE9" w:rsidRPr="00E22900" w:rsidRDefault="00DB7EE9" w:rsidP="00A3054F">
            <w:r w:rsidRPr="00E22900">
              <w:t>0,0057</w:t>
            </w:r>
          </w:p>
        </w:tc>
        <w:tc>
          <w:tcPr>
            <w:tcW w:w="829" w:type="dxa"/>
            <w:noWrap/>
            <w:hideMark/>
          </w:tcPr>
          <w:p w14:paraId="7AA807FD" w14:textId="77777777" w:rsidR="00DB7EE9" w:rsidRPr="00E22900" w:rsidRDefault="00DB7EE9" w:rsidP="00A3054F">
            <w:r w:rsidRPr="00E22900">
              <w:t>0,8105</w:t>
            </w:r>
          </w:p>
        </w:tc>
        <w:tc>
          <w:tcPr>
            <w:tcW w:w="975" w:type="dxa"/>
            <w:noWrap/>
            <w:hideMark/>
          </w:tcPr>
          <w:p w14:paraId="1B476E26" w14:textId="77777777" w:rsidR="00DB7EE9" w:rsidRPr="00E22900" w:rsidRDefault="00DB7EE9" w:rsidP="00A3054F">
            <w:r w:rsidRPr="00E22900">
              <w:t>&lt;</w:t>
            </w:r>
            <w:proofErr w:type="gramStart"/>
            <w:r w:rsidRPr="00E22900">
              <w:t>0.001</w:t>
            </w:r>
            <w:proofErr w:type="gramEnd"/>
          </w:p>
        </w:tc>
      </w:tr>
      <w:tr w:rsidR="00DB7EE9" w:rsidRPr="00E22900" w14:paraId="6A6B3F37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647A318D" w14:textId="77777777" w:rsidR="00DB7EE9" w:rsidRPr="00E22900" w:rsidRDefault="00DB7EE9" w:rsidP="00A3054F">
            <w:r w:rsidRPr="00E22900">
              <w:t>Black</w:t>
            </w:r>
          </w:p>
        </w:tc>
        <w:tc>
          <w:tcPr>
            <w:tcW w:w="1275" w:type="dxa"/>
            <w:noWrap/>
            <w:hideMark/>
          </w:tcPr>
          <w:p w14:paraId="3ECBDE17" w14:textId="77777777" w:rsidR="00DB7EE9" w:rsidRPr="00E22900" w:rsidRDefault="00DB7EE9" w:rsidP="00A3054F">
            <w:r w:rsidRPr="00E22900">
              <w:t>0,0704</w:t>
            </w:r>
          </w:p>
        </w:tc>
        <w:tc>
          <w:tcPr>
            <w:tcW w:w="1275" w:type="dxa"/>
            <w:noWrap/>
            <w:hideMark/>
          </w:tcPr>
          <w:p w14:paraId="2E13F977" w14:textId="77777777" w:rsidR="00DB7EE9" w:rsidRPr="00E22900" w:rsidRDefault="00DB7EE9" w:rsidP="00A3054F">
            <w:r w:rsidRPr="00E22900">
              <w:t>0,0028</w:t>
            </w:r>
          </w:p>
        </w:tc>
        <w:tc>
          <w:tcPr>
            <w:tcW w:w="1251" w:type="dxa"/>
            <w:noWrap/>
            <w:hideMark/>
          </w:tcPr>
          <w:p w14:paraId="4F560D4A" w14:textId="77777777" w:rsidR="00DB7EE9" w:rsidRPr="00E22900" w:rsidRDefault="00DB7EE9" w:rsidP="00A3054F">
            <w:r w:rsidRPr="00E22900">
              <w:t>0,0086</w:t>
            </w:r>
          </w:p>
        </w:tc>
        <w:tc>
          <w:tcPr>
            <w:tcW w:w="1157" w:type="dxa"/>
            <w:noWrap/>
            <w:hideMark/>
          </w:tcPr>
          <w:p w14:paraId="3348BF87" w14:textId="77777777" w:rsidR="00DB7EE9" w:rsidRPr="00E22900" w:rsidRDefault="00DB7EE9" w:rsidP="00A3054F">
            <w:r w:rsidRPr="00E22900">
              <w:t>4,70E-04</w:t>
            </w:r>
          </w:p>
        </w:tc>
        <w:tc>
          <w:tcPr>
            <w:tcW w:w="829" w:type="dxa"/>
            <w:noWrap/>
            <w:hideMark/>
          </w:tcPr>
          <w:p w14:paraId="08E86A40" w14:textId="77777777" w:rsidR="00DB7EE9" w:rsidRPr="00E22900" w:rsidRDefault="00DB7EE9" w:rsidP="00A3054F">
            <w:r w:rsidRPr="00E22900">
              <w:t>0,0823</w:t>
            </w:r>
          </w:p>
        </w:tc>
        <w:tc>
          <w:tcPr>
            <w:tcW w:w="975" w:type="dxa"/>
            <w:noWrap/>
            <w:hideMark/>
          </w:tcPr>
          <w:p w14:paraId="5740C24F" w14:textId="77777777" w:rsidR="00DB7EE9" w:rsidRPr="00E22900" w:rsidRDefault="00DB7EE9" w:rsidP="00A3054F"/>
        </w:tc>
      </w:tr>
      <w:tr w:rsidR="00DB7EE9" w:rsidRPr="00E22900" w14:paraId="0B76B56B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2F651E1D" w14:textId="77777777" w:rsidR="00DB7EE9" w:rsidRPr="00E22900" w:rsidRDefault="00DB7EE9" w:rsidP="00A3054F">
            <w:proofErr w:type="spellStart"/>
            <w:r w:rsidRPr="00E22900">
              <w:t>Other</w:t>
            </w:r>
            <w:proofErr w:type="spellEnd"/>
          </w:p>
        </w:tc>
        <w:tc>
          <w:tcPr>
            <w:tcW w:w="1275" w:type="dxa"/>
            <w:noWrap/>
            <w:hideMark/>
          </w:tcPr>
          <w:p w14:paraId="5540FF0C" w14:textId="77777777" w:rsidR="00DB7EE9" w:rsidRPr="00E22900" w:rsidRDefault="00DB7EE9" w:rsidP="00A3054F">
            <w:r w:rsidRPr="00E22900">
              <w:t>0,0873</w:t>
            </w:r>
          </w:p>
        </w:tc>
        <w:tc>
          <w:tcPr>
            <w:tcW w:w="1275" w:type="dxa"/>
            <w:noWrap/>
            <w:hideMark/>
          </w:tcPr>
          <w:p w14:paraId="39855842" w14:textId="77777777" w:rsidR="00DB7EE9" w:rsidRPr="00E22900" w:rsidRDefault="00DB7EE9" w:rsidP="00A3054F">
            <w:r w:rsidRPr="00E22900">
              <w:t>0,0049</w:t>
            </w:r>
          </w:p>
        </w:tc>
        <w:tc>
          <w:tcPr>
            <w:tcW w:w="1251" w:type="dxa"/>
            <w:noWrap/>
            <w:hideMark/>
          </w:tcPr>
          <w:p w14:paraId="4B97C134" w14:textId="77777777" w:rsidR="00DB7EE9" w:rsidRPr="00E22900" w:rsidRDefault="00DB7EE9" w:rsidP="00A3054F">
            <w:r w:rsidRPr="00E22900">
              <w:t>0,0122</w:t>
            </w:r>
          </w:p>
        </w:tc>
        <w:tc>
          <w:tcPr>
            <w:tcW w:w="1157" w:type="dxa"/>
            <w:noWrap/>
            <w:hideMark/>
          </w:tcPr>
          <w:p w14:paraId="17DBD0F1" w14:textId="77777777" w:rsidR="00DB7EE9" w:rsidRPr="00E22900" w:rsidRDefault="00DB7EE9" w:rsidP="00A3054F">
            <w:r w:rsidRPr="00E22900">
              <w:t>0,0028</w:t>
            </w:r>
          </w:p>
        </w:tc>
        <w:tc>
          <w:tcPr>
            <w:tcW w:w="829" w:type="dxa"/>
            <w:noWrap/>
            <w:hideMark/>
          </w:tcPr>
          <w:p w14:paraId="66EB7A5A" w14:textId="77777777" w:rsidR="00DB7EE9" w:rsidRPr="00E22900" w:rsidRDefault="00DB7EE9" w:rsidP="00A3054F">
            <w:r w:rsidRPr="00E22900">
              <w:t>0,1072</w:t>
            </w:r>
          </w:p>
        </w:tc>
        <w:tc>
          <w:tcPr>
            <w:tcW w:w="975" w:type="dxa"/>
            <w:noWrap/>
            <w:hideMark/>
          </w:tcPr>
          <w:p w14:paraId="72C1AF80" w14:textId="77777777" w:rsidR="00DB7EE9" w:rsidRPr="00E22900" w:rsidRDefault="00DB7EE9" w:rsidP="00A3054F"/>
        </w:tc>
      </w:tr>
      <w:tr w:rsidR="00DB7EE9" w:rsidRPr="00E22900" w14:paraId="1891569A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641A7D58" w14:textId="77777777" w:rsidR="00DB7EE9" w:rsidRPr="003C4BFD" w:rsidRDefault="00DB7EE9" w:rsidP="00A3054F">
            <w:pPr>
              <w:rPr>
                <w:b/>
                <w:bCs/>
              </w:rPr>
            </w:pPr>
            <w:proofErr w:type="spellStart"/>
            <w:r w:rsidRPr="003C4BFD">
              <w:rPr>
                <w:b/>
                <w:bCs/>
              </w:rPr>
              <w:t>Married</w:t>
            </w:r>
            <w:proofErr w:type="spellEnd"/>
          </w:p>
        </w:tc>
        <w:tc>
          <w:tcPr>
            <w:tcW w:w="1275" w:type="dxa"/>
            <w:noWrap/>
            <w:hideMark/>
          </w:tcPr>
          <w:p w14:paraId="67479100" w14:textId="77777777" w:rsidR="00DB7EE9" w:rsidRPr="00E22900" w:rsidRDefault="00DB7EE9" w:rsidP="00A3054F">
            <w:r w:rsidRPr="00E22900">
              <w:t>0,8486</w:t>
            </w:r>
          </w:p>
        </w:tc>
        <w:tc>
          <w:tcPr>
            <w:tcW w:w="1275" w:type="dxa"/>
            <w:noWrap/>
            <w:hideMark/>
          </w:tcPr>
          <w:p w14:paraId="3F92ACC1" w14:textId="77777777" w:rsidR="00DB7EE9" w:rsidRPr="00E22900" w:rsidRDefault="00DB7EE9" w:rsidP="00A3054F">
            <w:r w:rsidRPr="00E22900">
              <w:t>0,0261</w:t>
            </w:r>
          </w:p>
        </w:tc>
        <w:tc>
          <w:tcPr>
            <w:tcW w:w="1251" w:type="dxa"/>
            <w:noWrap/>
            <w:hideMark/>
          </w:tcPr>
          <w:p w14:paraId="78FA3656" w14:textId="77777777" w:rsidR="00DB7EE9" w:rsidRPr="00E22900" w:rsidRDefault="00DB7EE9" w:rsidP="00A3054F">
            <w:r w:rsidRPr="00E22900">
              <w:t>0,0675</w:t>
            </w:r>
          </w:p>
        </w:tc>
        <w:tc>
          <w:tcPr>
            <w:tcW w:w="1157" w:type="dxa"/>
            <w:noWrap/>
            <w:hideMark/>
          </w:tcPr>
          <w:p w14:paraId="3203735C" w14:textId="77777777" w:rsidR="00DB7EE9" w:rsidRPr="00E22900" w:rsidRDefault="00DB7EE9" w:rsidP="00A3054F">
            <w:r w:rsidRPr="00E22900">
              <w:t>0,008</w:t>
            </w:r>
          </w:p>
        </w:tc>
        <w:tc>
          <w:tcPr>
            <w:tcW w:w="829" w:type="dxa"/>
            <w:noWrap/>
            <w:hideMark/>
          </w:tcPr>
          <w:p w14:paraId="496D5C79" w14:textId="77777777" w:rsidR="00DB7EE9" w:rsidRPr="00E22900" w:rsidRDefault="00DB7EE9" w:rsidP="00A3054F">
            <w:r w:rsidRPr="00E22900">
              <w:t>0,9501</w:t>
            </w:r>
          </w:p>
        </w:tc>
        <w:tc>
          <w:tcPr>
            <w:tcW w:w="975" w:type="dxa"/>
            <w:noWrap/>
            <w:hideMark/>
          </w:tcPr>
          <w:p w14:paraId="038175D0" w14:textId="77777777" w:rsidR="00DB7EE9" w:rsidRPr="00E22900" w:rsidRDefault="00DB7EE9" w:rsidP="00A3054F">
            <w:r w:rsidRPr="00E22900">
              <w:t>0,053</w:t>
            </w:r>
          </w:p>
        </w:tc>
      </w:tr>
      <w:tr w:rsidR="00DB7EE9" w:rsidRPr="00E22900" w14:paraId="26418057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1AB4019A" w14:textId="77777777" w:rsidR="00DB7EE9" w:rsidRPr="003C4BFD" w:rsidRDefault="00DB7EE9" w:rsidP="00A3054F">
            <w:pPr>
              <w:rPr>
                <w:b/>
                <w:bCs/>
              </w:rPr>
            </w:pPr>
            <w:proofErr w:type="spellStart"/>
            <w:r w:rsidRPr="003C4BFD">
              <w:rPr>
                <w:b/>
                <w:bCs/>
              </w:rPr>
              <w:t>Education</w:t>
            </w:r>
            <w:proofErr w:type="spellEnd"/>
          </w:p>
        </w:tc>
        <w:tc>
          <w:tcPr>
            <w:tcW w:w="1275" w:type="dxa"/>
            <w:noWrap/>
            <w:hideMark/>
          </w:tcPr>
          <w:p w14:paraId="06AE3881" w14:textId="77777777" w:rsidR="00DB7EE9" w:rsidRPr="00E22900" w:rsidRDefault="00DB7EE9" w:rsidP="00A3054F"/>
        </w:tc>
        <w:tc>
          <w:tcPr>
            <w:tcW w:w="1275" w:type="dxa"/>
            <w:noWrap/>
            <w:hideMark/>
          </w:tcPr>
          <w:p w14:paraId="64BA723F" w14:textId="77777777" w:rsidR="00DB7EE9" w:rsidRPr="00E22900" w:rsidRDefault="00DB7EE9" w:rsidP="00A3054F"/>
        </w:tc>
        <w:tc>
          <w:tcPr>
            <w:tcW w:w="1251" w:type="dxa"/>
            <w:noWrap/>
            <w:hideMark/>
          </w:tcPr>
          <w:p w14:paraId="5FBDBC5E" w14:textId="77777777" w:rsidR="00DB7EE9" w:rsidRPr="00E22900" w:rsidRDefault="00DB7EE9" w:rsidP="00A3054F"/>
        </w:tc>
        <w:tc>
          <w:tcPr>
            <w:tcW w:w="1157" w:type="dxa"/>
            <w:noWrap/>
            <w:hideMark/>
          </w:tcPr>
          <w:p w14:paraId="0CF0480E" w14:textId="77777777" w:rsidR="00DB7EE9" w:rsidRPr="00E22900" w:rsidRDefault="00DB7EE9" w:rsidP="00A3054F"/>
        </w:tc>
        <w:tc>
          <w:tcPr>
            <w:tcW w:w="829" w:type="dxa"/>
            <w:noWrap/>
            <w:hideMark/>
          </w:tcPr>
          <w:p w14:paraId="7908F5C2" w14:textId="77777777" w:rsidR="00DB7EE9" w:rsidRPr="00E22900" w:rsidRDefault="00DB7EE9" w:rsidP="00A3054F"/>
        </w:tc>
        <w:tc>
          <w:tcPr>
            <w:tcW w:w="975" w:type="dxa"/>
            <w:noWrap/>
            <w:hideMark/>
          </w:tcPr>
          <w:p w14:paraId="67C907EA" w14:textId="77777777" w:rsidR="00DB7EE9" w:rsidRPr="00E22900" w:rsidRDefault="00DB7EE9" w:rsidP="00A3054F"/>
        </w:tc>
      </w:tr>
      <w:tr w:rsidR="00DB7EE9" w:rsidRPr="00E22900" w14:paraId="4AE3A598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39E54566" w14:textId="77777777" w:rsidR="00DB7EE9" w:rsidRPr="003C4BFD" w:rsidRDefault="00DB7EE9" w:rsidP="00A3054F">
            <w:pPr>
              <w:rPr>
                <w:b/>
                <w:bCs/>
              </w:rPr>
            </w:pPr>
            <w:r w:rsidRPr="003C4BFD">
              <w:rPr>
                <w:b/>
                <w:bCs/>
              </w:rPr>
              <w:t>&lt;HS</w:t>
            </w:r>
          </w:p>
        </w:tc>
        <w:tc>
          <w:tcPr>
            <w:tcW w:w="1275" w:type="dxa"/>
            <w:noWrap/>
            <w:hideMark/>
          </w:tcPr>
          <w:p w14:paraId="2BA431F2" w14:textId="77777777" w:rsidR="00DB7EE9" w:rsidRPr="00E22900" w:rsidRDefault="00DB7EE9" w:rsidP="00A3054F">
            <w:r w:rsidRPr="00E22900">
              <w:t>0,1706</w:t>
            </w:r>
          </w:p>
        </w:tc>
        <w:tc>
          <w:tcPr>
            <w:tcW w:w="1275" w:type="dxa"/>
            <w:noWrap/>
            <w:hideMark/>
          </w:tcPr>
          <w:p w14:paraId="551CED3A" w14:textId="77777777" w:rsidR="00DB7EE9" w:rsidRPr="00E22900" w:rsidRDefault="00DB7EE9" w:rsidP="00A3054F">
            <w:r w:rsidRPr="00E22900">
              <w:t>0,0093</w:t>
            </w:r>
          </w:p>
        </w:tc>
        <w:tc>
          <w:tcPr>
            <w:tcW w:w="1251" w:type="dxa"/>
            <w:noWrap/>
            <w:hideMark/>
          </w:tcPr>
          <w:p w14:paraId="51C59B84" w14:textId="77777777" w:rsidR="00DB7EE9" w:rsidRPr="00E22900" w:rsidRDefault="00DB7EE9" w:rsidP="00A3054F">
            <w:r w:rsidRPr="00E22900">
              <w:t>0,0261</w:t>
            </w:r>
          </w:p>
        </w:tc>
        <w:tc>
          <w:tcPr>
            <w:tcW w:w="1157" w:type="dxa"/>
            <w:noWrap/>
            <w:hideMark/>
          </w:tcPr>
          <w:p w14:paraId="24EC01CE" w14:textId="77777777" w:rsidR="00DB7EE9" w:rsidRPr="00E22900" w:rsidRDefault="00DB7EE9" w:rsidP="00A3054F">
            <w:r w:rsidRPr="00E22900">
              <w:t>0,0043</w:t>
            </w:r>
          </w:p>
        </w:tc>
        <w:tc>
          <w:tcPr>
            <w:tcW w:w="829" w:type="dxa"/>
            <w:noWrap/>
            <w:hideMark/>
          </w:tcPr>
          <w:p w14:paraId="0D0DF010" w14:textId="77777777" w:rsidR="00DB7EE9" w:rsidRPr="00E22900" w:rsidRDefault="00DB7EE9" w:rsidP="00A3054F">
            <w:r w:rsidRPr="00E22900">
              <w:t>0,2104</w:t>
            </w:r>
          </w:p>
        </w:tc>
        <w:tc>
          <w:tcPr>
            <w:tcW w:w="975" w:type="dxa"/>
            <w:noWrap/>
            <w:hideMark/>
          </w:tcPr>
          <w:p w14:paraId="6ABF6070" w14:textId="77777777" w:rsidR="00DB7EE9" w:rsidRPr="00E22900" w:rsidRDefault="00DB7EE9" w:rsidP="00A3054F">
            <w:r w:rsidRPr="00E22900">
              <w:t>&lt;</w:t>
            </w:r>
            <w:proofErr w:type="gramStart"/>
            <w:r w:rsidRPr="00E22900">
              <w:t>0.001</w:t>
            </w:r>
            <w:proofErr w:type="gramEnd"/>
          </w:p>
        </w:tc>
      </w:tr>
      <w:tr w:rsidR="00DB7EE9" w:rsidRPr="00E22900" w14:paraId="44512CEA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1A548A31" w14:textId="77777777" w:rsidR="00DB7EE9" w:rsidRPr="003C4BFD" w:rsidRDefault="00DB7EE9" w:rsidP="00A3054F">
            <w:pPr>
              <w:rPr>
                <w:b/>
                <w:bCs/>
              </w:rPr>
            </w:pPr>
            <w:r w:rsidRPr="003C4BFD">
              <w:rPr>
                <w:b/>
                <w:bCs/>
              </w:rPr>
              <w:t>HS grad</w:t>
            </w:r>
          </w:p>
        </w:tc>
        <w:tc>
          <w:tcPr>
            <w:tcW w:w="1275" w:type="dxa"/>
            <w:noWrap/>
            <w:hideMark/>
          </w:tcPr>
          <w:p w14:paraId="384648B3" w14:textId="77777777" w:rsidR="00DB7EE9" w:rsidRPr="00E22900" w:rsidRDefault="00DB7EE9" w:rsidP="00A3054F">
            <w:r w:rsidRPr="00E22900">
              <w:t>0,2498</w:t>
            </w:r>
          </w:p>
        </w:tc>
        <w:tc>
          <w:tcPr>
            <w:tcW w:w="1275" w:type="dxa"/>
            <w:noWrap/>
            <w:hideMark/>
          </w:tcPr>
          <w:p w14:paraId="7B5FDF21" w14:textId="77777777" w:rsidR="00DB7EE9" w:rsidRPr="00E22900" w:rsidRDefault="00DB7EE9" w:rsidP="00A3054F">
            <w:r w:rsidRPr="00E22900">
              <w:t>0,0062</w:t>
            </w:r>
          </w:p>
        </w:tc>
        <w:tc>
          <w:tcPr>
            <w:tcW w:w="1251" w:type="dxa"/>
            <w:noWrap/>
            <w:hideMark/>
          </w:tcPr>
          <w:p w14:paraId="27FFE89B" w14:textId="77777777" w:rsidR="00DB7EE9" w:rsidRPr="00E22900" w:rsidRDefault="00DB7EE9" w:rsidP="00A3054F">
            <w:r w:rsidRPr="00E22900">
              <w:t>0,0209</w:t>
            </w:r>
          </w:p>
        </w:tc>
        <w:tc>
          <w:tcPr>
            <w:tcW w:w="1157" w:type="dxa"/>
            <w:noWrap/>
            <w:hideMark/>
          </w:tcPr>
          <w:p w14:paraId="1F8B4047" w14:textId="77777777" w:rsidR="00DB7EE9" w:rsidRPr="00E22900" w:rsidRDefault="00DB7EE9" w:rsidP="00A3054F">
            <w:r w:rsidRPr="00E22900">
              <w:t>0,0016</w:t>
            </w:r>
          </w:p>
        </w:tc>
        <w:tc>
          <w:tcPr>
            <w:tcW w:w="829" w:type="dxa"/>
            <w:noWrap/>
            <w:hideMark/>
          </w:tcPr>
          <w:p w14:paraId="3C2D9F96" w14:textId="77777777" w:rsidR="00DB7EE9" w:rsidRPr="00E22900" w:rsidRDefault="00DB7EE9" w:rsidP="00A3054F">
            <w:r w:rsidRPr="00E22900">
              <w:t>0,2785</w:t>
            </w:r>
          </w:p>
        </w:tc>
        <w:tc>
          <w:tcPr>
            <w:tcW w:w="975" w:type="dxa"/>
            <w:noWrap/>
            <w:hideMark/>
          </w:tcPr>
          <w:p w14:paraId="3D501562" w14:textId="77777777" w:rsidR="00DB7EE9" w:rsidRPr="00E22900" w:rsidRDefault="00DB7EE9" w:rsidP="00A3054F"/>
        </w:tc>
      </w:tr>
      <w:tr w:rsidR="00DB7EE9" w:rsidRPr="00E22900" w14:paraId="0C98A9E0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7934DE74" w14:textId="77777777" w:rsidR="00DB7EE9" w:rsidRPr="003C4BFD" w:rsidRDefault="00DB7EE9" w:rsidP="00A3054F">
            <w:pPr>
              <w:rPr>
                <w:b/>
                <w:bCs/>
              </w:rPr>
            </w:pPr>
            <w:r w:rsidRPr="003C4BFD">
              <w:rPr>
                <w:b/>
                <w:bCs/>
              </w:rPr>
              <w:t>&gt;HS</w:t>
            </w:r>
          </w:p>
        </w:tc>
        <w:tc>
          <w:tcPr>
            <w:tcW w:w="1275" w:type="dxa"/>
            <w:noWrap/>
            <w:hideMark/>
          </w:tcPr>
          <w:p w14:paraId="7C46F2FC" w14:textId="77777777" w:rsidR="00DB7EE9" w:rsidRPr="00E22900" w:rsidRDefault="00DB7EE9" w:rsidP="00A3054F">
            <w:r w:rsidRPr="00E22900">
              <w:t>0,4704</w:t>
            </w:r>
          </w:p>
        </w:tc>
        <w:tc>
          <w:tcPr>
            <w:tcW w:w="1275" w:type="dxa"/>
            <w:noWrap/>
            <w:hideMark/>
          </w:tcPr>
          <w:p w14:paraId="48E4AEA6" w14:textId="77777777" w:rsidR="00DB7EE9" w:rsidRPr="00E22900" w:rsidRDefault="00DB7EE9" w:rsidP="00A3054F">
            <w:r w:rsidRPr="00E22900">
              <w:t>0,013</w:t>
            </w:r>
          </w:p>
        </w:tc>
        <w:tc>
          <w:tcPr>
            <w:tcW w:w="1251" w:type="dxa"/>
            <w:noWrap/>
            <w:hideMark/>
          </w:tcPr>
          <w:p w14:paraId="080CEEF3" w14:textId="77777777" w:rsidR="00DB7EE9" w:rsidRPr="00E22900" w:rsidRDefault="00DB7EE9" w:rsidP="00A3054F">
            <w:r w:rsidRPr="00E22900">
              <w:t>0,0249</w:t>
            </w:r>
          </w:p>
        </w:tc>
        <w:tc>
          <w:tcPr>
            <w:tcW w:w="1157" w:type="dxa"/>
            <w:noWrap/>
            <w:hideMark/>
          </w:tcPr>
          <w:p w14:paraId="73378F2E" w14:textId="77777777" w:rsidR="00DB7EE9" w:rsidRPr="00E22900" w:rsidRDefault="00DB7EE9" w:rsidP="00A3054F">
            <w:r w:rsidRPr="00E22900">
              <w:t>0,0028</w:t>
            </w:r>
          </w:p>
        </w:tc>
        <w:tc>
          <w:tcPr>
            <w:tcW w:w="829" w:type="dxa"/>
            <w:noWrap/>
            <w:hideMark/>
          </w:tcPr>
          <w:p w14:paraId="357CCCAD" w14:textId="77777777" w:rsidR="00DB7EE9" w:rsidRPr="00E22900" w:rsidRDefault="00DB7EE9" w:rsidP="00A3054F">
            <w:r w:rsidRPr="00E22900">
              <w:t>0,5111</w:t>
            </w:r>
          </w:p>
        </w:tc>
        <w:tc>
          <w:tcPr>
            <w:tcW w:w="975" w:type="dxa"/>
            <w:noWrap/>
            <w:hideMark/>
          </w:tcPr>
          <w:p w14:paraId="0FC4D128" w14:textId="77777777" w:rsidR="00DB7EE9" w:rsidRPr="00E22900" w:rsidRDefault="00DB7EE9" w:rsidP="00A3054F"/>
        </w:tc>
      </w:tr>
      <w:tr w:rsidR="00DB7EE9" w:rsidRPr="00E22900" w14:paraId="72809D5D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57B9AEA5" w14:textId="77777777" w:rsidR="00DB7EE9" w:rsidRPr="003C4BFD" w:rsidRDefault="00DB7EE9" w:rsidP="00A3054F">
            <w:pPr>
              <w:rPr>
                <w:b/>
                <w:bCs/>
              </w:rPr>
            </w:pPr>
            <w:r w:rsidRPr="003C4BFD">
              <w:rPr>
                <w:b/>
                <w:bCs/>
              </w:rPr>
              <w:t xml:space="preserve">Total </w:t>
            </w:r>
            <w:proofErr w:type="spellStart"/>
            <w:r w:rsidRPr="003C4BFD">
              <w:rPr>
                <w:b/>
                <w:bCs/>
              </w:rPr>
              <w:t>income</w:t>
            </w:r>
            <w:proofErr w:type="spellEnd"/>
          </w:p>
        </w:tc>
        <w:tc>
          <w:tcPr>
            <w:tcW w:w="1275" w:type="dxa"/>
            <w:noWrap/>
            <w:hideMark/>
          </w:tcPr>
          <w:p w14:paraId="096DD998" w14:textId="77777777" w:rsidR="00DB7EE9" w:rsidRPr="00E22900" w:rsidRDefault="00DB7EE9" w:rsidP="00A3054F"/>
        </w:tc>
        <w:tc>
          <w:tcPr>
            <w:tcW w:w="1275" w:type="dxa"/>
            <w:noWrap/>
            <w:hideMark/>
          </w:tcPr>
          <w:p w14:paraId="5641540A" w14:textId="77777777" w:rsidR="00DB7EE9" w:rsidRPr="00E22900" w:rsidRDefault="00DB7EE9" w:rsidP="00A3054F"/>
        </w:tc>
        <w:tc>
          <w:tcPr>
            <w:tcW w:w="1251" w:type="dxa"/>
            <w:noWrap/>
            <w:hideMark/>
          </w:tcPr>
          <w:p w14:paraId="2341E9D6" w14:textId="77777777" w:rsidR="00DB7EE9" w:rsidRPr="00E22900" w:rsidRDefault="00DB7EE9" w:rsidP="00A3054F"/>
        </w:tc>
        <w:tc>
          <w:tcPr>
            <w:tcW w:w="1157" w:type="dxa"/>
            <w:noWrap/>
            <w:hideMark/>
          </w:tcPr>
          <w:p w14:paraId="32B4874B" w14:textId="77777777" w:rsidR="00DB7EE9" w:rsidRPr="00E22900" w:rsidRDefault="00DB7EE9" w:rsidP="00A3054F"/>
        </w:tc>
        <w:tc>
          <w:tcPr>
            <w:tcW w:w="829" w:type="dxa"/>
            <w:noWrap/>
            <w:hideMark/>
          </w:tcPr>
          <w:p w14:paraId="52B705D6" w14:textId="77777777" w:rsidR="00DB7EE9" w:rsidRPr="00E22900" w:rsidRDefault="00DB7EE9" w:rsidP="00A3054F"/>
        </w:tc>
        <w:tc>
          <w:tcPr>
            <w:tcW w:w="975" w:type="dxa"/>
            <w:noWrap/>
            <w:hideMark/>
          </w:tcPr>
          <w:p w14:paraId="5267C86B" w14:textId="77777777" w:rsidR="00DB7EE9" w:rsidRPr="00E22900" w:rsidRDefault="00DB7EE9" w:rsidP="00A3054F"/>
        </w:tc>
      </w:tr>
      <w:tr w:rsidR="00DB7EE9" w:rsidRPr="00E22900" w14:paraId="4070575E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4B21F996" w14:textId="77777777" w:rsidR="00DB7EE9" w:rsidRPr="00E22900" w:rsidRDefault="00DB7EE9" w:rsidP="00A3054F">
            <w:r w:rsidRPr="00E22900">
              <w:t>1</w:t>
            </w:r>
          </w:p>
        </w:tc>
        <w:tc>
          <w:tcPr>
            <w:tcW w:w="1275" w:type="dxa"/>
            <w:noWrap/>
            <w:hideMark/>
          </w:tcPr>
          <w:p w14:paraId="7170D29F" w14:textId="77777777" w:rsidR="00DB7EE9" w:rsidRPr="00E22900" w:rsidRDefault="00DB7EE9" w:rsidP="00A3054F">
            <w:r w:rsidRPr="00E22900">
              <w:t>0,1275</w:t>
            </w:r>
          </w:p>
        </w:tc>
        <w:tc>
          <w:tcPr>
            <w:tcW w:w="1275" w:type="dxa"/>
            <w:noWrap/>
            <w:hideMark/>
          </w:tcPr>
          <w:p w14:paraId="104D0385" w14:textId="77777777" w:rsidR="00DB7EE9" w:rsidRPr="00E22900" w:rsidRDefault="00DB7EE9" w:rsidP="00A3054F">
            <w:r w:rsidRPr="00E22900">
              <w:t>0,0087</w:t>
            </w:r>
          </w:p>
        </w:tc>
        <w:tc>
          <w:tcPr>
            <w:tcW w:w="1251" w:type="dxa"/>
            <w:noWrap/>
            <w:hideMark/>
          </w:tcPr>
          <w:p w14:paraId="758CAC34" w14:textId="77777777" w:rsidR="00DB7EE9" w:rsidRPr="00E22900" w:rsidRDefault="00DB7EE9" w:rsidP="00A3054F">
            <w:r w:rsidRPr="00E22900">
              <w:t>0,0202</w:t>
            </w:r>
          </w:p>
        </w:tc>
        <w:tc>
          <w:tcPr>
            <w:tcW w:w="1157" w:type="dxa"/>
            <w:noWrap/>
            <w:hideMark/>
          </w:tcPr>
          <w:p w14:paraId="30B72B25" w14:textId="77777777" w:rsidR="00DB7EE9" w:rsidRPr="00E22900" w:rsidRDefault="00DB7EE9" w:rsidP="00A3054F">
            <w:r w:rsidRPr="00E22900">
              <w:t>0,0037</w:t>
            </w:r>
          </w:p>
        </w:tc>
        <w:tc>
          <w:tcPr>
            <w:tcW w:w="829" w:type="dxa"/>
            <w:noWrap/>
            <w:hideMark/>
          </w:tcPr>
          <w:p w14:paraId="7DFF05C7" w14:textId="77777777" w:rsidR="00DB7EE9" w:rsidRPr="00E22900" w:rsidRDefault="00DB7EE9" w:rsidP="00A3054F">
            <w:r w:rsidRPr="00E22900">
              <w:t>0,1602</w:t>
            </w:r>
          </w:p>
        </w:tc>
        <w:tc>
          <w:tcPr>
            <w:tcW w:w="975" w:type="dxa"/>
            <w:noWrap/>
            <w:hideMark/>
          </w:tcPr>
          <w:p w14:paraId="3B8D8D3E" w14:textId="77777777" w:rsidR="00DB7EE9" w:rsidRPr="00E22900" w:rsidRDefault="00DB7EE9" w:rsidP="00A3054F">
            <w:r w:rsidRPr="00E22900">
              <w:t>&lt;</w:t>
            </w:r>
            <w:proofErr w:type="gramStart"/>
            <w:r w:rsidRPr="00E22900">
              <w:t>0.001</w:t>
            </w:r>
            <w:proofErr w:type="gramEnd"/>
          </w:p>
        </w:tc>
      </w:tr>
      <w:tr w:rsidR="00DB7EE9" w:rsidRPr="00E22900" w14:paraId="3B58D7BD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30D494CE" w14:textId="77777777" w:rsidR="00DB7EE9" w:rsidRPr="00E22900" w:rsidRDefault="00DB7EE9" w:rsidP="00A3054F">
            <w:r w:rsidRPr="00E22900">
              <w:t>2</w:t>
            </w:r>
          </w:p>
        </w:tc>
        <w:tc>
          <w:tcPr>
            <w:tcW w:w="1275" w:type="dxa"/>
            <w:noWrap/>
            <w:hideMark/>
          </w:tcPr>
          <w:p w14:paraId="665D6CA3" w14:textId="77777777" w:rsidR="00DB7EE9" w:rsidRPr="00E22900" w:rsidRDefault="00DB7EE9" w:rsidP="00A3054F">
            <w:r w:rsidRPr="00E22900">
              <w:t>0,1489</w:t>
            </w:r>
          </w:p>
        </w:tc>
        <w:tc>
          <w:tcPr>
            <w:tcW w:w="1275" w:type="dxa"/>
            <w:noWrap/>
            <w:hideMark/>
          </w:tcPr>
          <w:p w14:paraId="291DA632" w14:textId="77777777" w:rsidR="00DB7EE9" w:rsidRPr="00E22900" w:rsidRDefault="00DB7EE9" w:rsidP="00A3054F">
            <w:r w:rsidRPr="00E22900">
              <w:t>0,0092</w:t>
            </w:r>
          </w:p>
        </w:tc>
        <w:tc>
          <w:tcPr>
            <w:tcW w:w="1251" w:type="dxa"/>
            <w:noWrap/>
            <w:hideMark/>
          </w:tcPr>
          <w:p w14:paraId="717DA51A" w14:textId="77777777" w:rsidR="00DB7EE9" w:rsidRPr="00E22900" w:rsidRDefault="00DB7EE9" w:rsidP="00A3054F">
            <w:r w:rsidRPr="00E22900">
              <w:t>0,0167</w:t>
            </w:r>
          </w:p>
        </w:tc>
        <w:tc>
          <w:tcPr>
            <w:tcW w:w="1157" w:type="dxa"/>
            <w:noWrap/>
            <w:hideMark/>
          </w:tcPr>
          <w:p w14:paraId="7C33C795" w14:textId="77777777" w:rsidR="00DB7EE9" w:rsidRPr="00E22900" w:rsidRDefault="00DB7EE9" w:rsidP="00A3054F">
            <w:r w:rsidRPr="00E22900">
              <w:t>0,002</w:t>
            </w:r>
          </w:p>
        </w:tc>
        <w:tc>
          <w:tcPr>
            <w:tcW w:w="829" w:type="dxa"/>
            <w:noWrap/>
            <w:hideMark/>
          </w:tcPr>
          <w:p w14:paraId="697CAA1E" w14:textId="77777777" w:rsidR="00DB7EE9" w:rsidRPr="00E22900" w:rsidRDefault="00DB7EE9" w:rsidP="00A3054F">
            <w:r w:rsidRPr="00E22900">
              <w:t>0,1768</w:t>
            </w:r>
          </w:p>
        </w:tc>
        <w:tc>
          <w:tcPr>
            <w:tcW w:w="975" w:type="dxa"/>
            <w:noWrap/>
            <w:hideMark/>
          </w:tcPr>
          <w:p w14:paraId="6E973F00" w14:textId="77777777" w:rsidR="00DB7EE9" w:rsidRPr="00E22900" w:rsidRDefault="00DB7EE9" w:rsidP="00A3054F"/>
        </w:tc>
      </w:tr>
      <w:tr w:rsidR="00DB7EE9" w:rsidRPr="00E22900" w14:paraId="10594AA7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5A59477F" w14:textId="77777777" w:rsidR="00DB7EE9" w:rsidRPr="00E22900" w:rsidRDefault="00DB7EE9" w:rsidP="00A3054F">
            <w:r w:rsidRPr="00E22900">
              <w:t>3</w:t>
            </w:r>
          </w:p>
        </w:tc>
        <w:tc>
          <w:tcPr>
            <w:tcW w:w="1275" w:type="dxa"/>
            <w:noWrap/>
            <w:hideMark/>
          </w:tcPr>
          <w:p w14:paraId="2E18CB2C" w14:textId="77777777" w:rsidR="00DB7EE9" w:rsidRPr="00E22900" w:rsidRDefault="00DB7EE9" w:rsidP="00A3054F">
            <w:r w:rsidRPr="00E22900">
              <w:t>0,1568</w:t>
            </w:r>
          </w:p>
        </w:tc>
        <w:tc>
          <w:tcPr>
            <w:tcW w:w="1275" w:type="dxa"/>
            <w:noWrap/>
            <w:hideMark/>
          </w:tcPr>
          <w:p w14:paraId="08373061" w14:textId="77777777" w:rsidR="00DB7EE9" w:rsidRPr="00E22900" w:rsidRDefault="00DB7EE9" w:rsidP="00A3054F">
            <w:r w:rsidRPr="00E22900">
              <w:t>0,0036</w:t>
            </w:r>
          </w:p>
        </w:tc>
        <w:tc>
          <w:tcPr>
            <w:tcW w:w="1251" w:type="dxa"/>
            <w:noWrap/>
            <w:hideMark/>
          </w:tcPr>
          <w:p w14:paraId="4847A11A" w14:textId="77777777" w:rsidR="00DB7EE9" w:rsidRPr="00E22900" w:rsidRDefault="00DB7EE9" w:rsidP="00A3054F">
            <w:r w:rsidRPr="00E22900">
              <w:t>0,0169</w:t>
            </w:r>
          </w:p>
        </w:tc>
        <w:tc>
          <w:tcPr>
            <w:tcW w:w="1157" w:type="dxa"/>
            <w:noWrap/>
            <w:hideMark/>
          </w:tcPr>
          <w:p w14:paraId="7EFC2E32" w14:textId="77777777" w:rsidR="00DB7EE9" w:rsidRPr="00E22900" w:rsidRDefault="00DB7EE9" w:rsidP="00A3054F">
            <w:r w:rsidRPr="00E22900">
              <w:t>0,0018</w:t>
            </w:r>
          </w:p>
        </w:tc>
        <w:tc>
          <w:tcPr>
            <w:tcW w:w="829" w:type="dxa"/>
            <w:noWrap/>
            <w:hideMark/>
          </w:tcPr>
          <w:p w14:paraId="2B852682" w14:textId="77777777" w:rsidR="00DB7EE9" w:rsidRPr="00E22900" w:rsidRDefault="00DB7EE9" w:rsidP="00A3054F">
            <w:r w:rsidRPr="00E22900">
              <w:t>0,1791</w:t>
            </w:r>
          </w:p>
        </w:tc>
        <w:tc>
          <w:tcPr>
            <w:tcW w:w="975" w:type="dxa"/>
            <w:noWrap/>
            <w:hideMark/>
          </w:tcPr>
          <w:p w14:paraId="2E2303E6" w14:textId="77777777" w:rsidR="00DB7EE9" w:rsidRPr="00E22900" w:rsidRDefault="00DB7EE9" w:rsidP="00A3054F"/>
        </w:tc>
      </w:tr>
      <w:tr w:rsidR="00DB7EE9" w:rsidRPr="00E22900" w14:paraId="64674634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4C918FB5" w14:textId="77777777" w:rsidR="00DB7EE9" w:rsidRPr="00E22900" w:rsidRDefault="00DB7EE9" w:rsidP="00A3054F">
            <w:r w:rsidRPr="00E22900">
              <w:t>4</w:t>
            </w:r>
          </w:p>
        </w:tc>
        <w:tc>
          <w:tcPr>
            <w:tcW w:w="1275" w:type="dxa"/>
            <w:noWrap/>
            <w:hideMark/>
          </w:tcPr>
          <w:p w14:paraId="0742DE96" w14:textId="77777777" w:rsidR="00DB7EE9" w:rsidRPr="00E22900" w:rsidRDefault="00DB7EE9" w:rsidP="00A3054F">
            <w:r w:rsidRPr="00E22900">
              <w:t>0,1987</w:t>
            </w:r>
          </w:p>
        </w:tc>
        <w:tc>
          <w:tcPr>
            <w:tcW w:w="1275" w:type="dxa"/>
            <w:noWrap/>
            <w:hideMark/>
          </w:tcPr>
          <w:p w14:paraId="2B61CD13" w14:textId="77777777" w:rsidR="00DB7EE9" w:rsidRPr="00E22900" w:rsidRDefault="00DB7EE9" w:rsidP="00A3054F">
            <w:r w:rsidRPr="00E22900">
              <w:t>0,0049</w:t>
            </w:r>
          </w:p>
        </w:tc>
        <w:tc>
          <w:tcPr>
            <w:tcW w:w="1251" w:type="dxa"/>
            <w:noWrap/>
            <w:hideMark/>
          </w:tcPr>
          <w:p w14:paraId="62052EA9" w14:textId="77777777" w:rsidR="00DB7EE9" w:rsidRPr="00E22900" w:rsidRDefault="00DB7EE9" w:rsidP="00A3054F">
            <w:r w:rsidRPr="00E22900">
              <w:t>0,0115</w:t>
            </w:r>
          </w:p>
        </w:tc>
        <w:tc>
          <w:tcPr>
            <w:tcW w:w="1157" w:type="dxa"/>
            <w:noWrap/>
            <w:hideMark/>
          </w:tcPr>
          <w:p w14:paraId="7BDC04A6" w14:textId="77777777" w:rsidR="00DB7EE9" w:rsidRPr="00E22900" w:rsidRDefault="00DB7EE9" w:rsidP="00A3054F">
            <w:r w:rsidRPr="00E22900">
              <w:t>9,40E-04</w:t>
            </w:r>
          </w:p>
        </w:tc>
        <w:tc>
          <w:tcPr>
            <w:tcW w:w="829" w:type="dxa"/>
            <w:noWrap/>
            <w:hideMark/>
          </w:tcPr>
          <w:p w14:paraId="42AB4CCA" w14:textId="77777777" w:rsidR="00DB7EE9" w:rsidRPr="00E22900" w:rsidRDefault="00DB7EE9" w:rsidP="00A3054F">
            <w:r w:rsidRPr="00E22900">
              <w:t>0,2161</w:t>
            </w:r>
          </w:p>
        </w:tc>
        <w:tc>
          <w:tcPr>
            <w:tcW w:w="975" w:type="dxa"/>
            <w:noWrap/>
            <w:hideMark/>
          </w:tcPr>
          <w:p w14:paraId="40ADBE38" w14:textId="77777777" w:rsidR="00DB7EE9" w:rsidRPr="00E22900" w:rsidRDefault="00DB7EE9" w:rsidP="00A3054F"/>
        </w:tc>
      </w:tr>
      <w:tr w:rsidR="00DB7EE9" w:rsidRPr="00E22900" w14:paraId="2BA78A87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68FD2D41" w14:textId="77777777" w:rsidR="00DB7EE9" w:rsidRPr="00E22900" w:rsidRDefault="00DB7EE9" w:rsidP="00A3054F">
            <w:r w:rsidRPr="00E22900">
              <w:t>5</w:t>
            </w:r>
          </w:p>
        </w:tc>
        <w:tc>
          <w:tcPr>
            <w:tcW w:w="1275" w:type="dxa"/>
            <w:noWrap/>
            <w:hideMark/>
          </w:tcPr>
          <w:p w14:paraId="53BDF3D3" w14:textId="77777777" w:rsidR="00DB7EE9" w:rsidRPr="00E22900" w:rsidRDefault="00DB7EE9" w:rsidP="00A3054F">
            <w:r w:rsidRPr="00E22900">
              <w:t>0,259</w:t>
            </w:r>
          </w:p>
        </w:tc>
        <w:tc>
          <w:tcPr>
            <w:tcW w:w="1275" w:type="dxa"/>
            <w:noWrap/>
            <w:hideMark/>
          </w:tcPr>
          <w:p w14:paraId="393FBDFE" w14:textId="77777777" w:rsidR="00DB7EE9" w:rsidRPr="00E22900" w:rsidRDefault="00DB7EE9" w:rsidP="00A3054F">
            <w:r w:rsidRPr="00E22900">
              <w:t>0,0021</w:t>
            </w:r>
          </w:p>
        </w:tc>
        <w:tc>
          <w:tcPr>
            <w:tcW w:w="1251" w:type="dxa"/>
            <w:noWrap/>
            <w:hideMark/>
          </w:tcPr>
          <w:p w14:paraId="5D689908" w14:textId="77777777" w:rsidR="00DB7EE9" w:rsidRPr="00E22900" w:rsidRDefault="00DB7EE9" w:rsidP="00A3054F">
            <w:r w:rsidRPr="00E22900">
              <w:t>0,0063</w:t>
            </w:r>
          </w:p>
        </w:tc>
        <w:tc>
          <w:tcPr>
            <w:tcW w:w="1157" w:type="dxa"/>
            <w:noWrap/>
            <w:hideMark/>
          </w:tcPr>
          <w:p w14:paraId="10C3A6FE" w14:textId="77777777" w:rsidR="00DB7EE9" w:rsidRPr="00E22900" w:rsidRDefault="00DB7EE9" w:rsidP="00A3054F">
            <w:r w:rsidRPr="00E22900">
              <w:t>4,80E-04</w:t>
            </w:r>
          </w:p>
        </w:tc>
        <w:tc>
          <w:tcPr>
            <w:tcW w:w="829" w:type="dxa"/>
            <w:noWrap/>
            <w:hideMark/>
          </w:tcPr>
          <w:p w14:paraId="3CEA2502" w14:textId="77777777" w:rsidR="00DB7EE9" w:rsidRPr="00E22900" w:rsidRDefault="00DB7EE9" w:rsidP="00A3054F">
            <w:r w:rsidRPr="00E22900">
              <w:t>0,2679</w:t>
            </w:r>
          </w:p>
        </w:tc>
        <w:tc>
          <w:tcPr>
            <w:tcW w:w="975" w:type="dxa"/>
            <w:noWrap/>
            <w:hideMark/>
          </w:tcPr>
          <w:p w14:paraId="7D9A832F" w14:textId="77777777" w:rsidR="00DB7EE9" w:rsidRPr="00E22900" w:rsidRDefault="00DB7EE9" w:rsidP="00A3054F"/>
        </w:tc>
      </w:tr>
      <w:tr w:rsidR="00DB7EE9" w:rsidRPr="00E22900" w14:paraId="009A8373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557A189C" w14:textId="77777777" w:rsidR="00DB7EE9" w:rsidRPr="003C4BFD" w:rsidRDefault="00DB7EE9" w:rsidP="00A3054F">
            <w:pPr>
              <w:rPr>
                <w:b/>
                <w:bCs/>
              </w:rPr>
            </w:pPr>
            <w:r w:rsidRPr="003C4BFD">
              <w:rPr>
                <w:b/>
                <w:bCs/>
              </w:rPr>
              <w:t xml:space="preserve">Community </w:t>
            </w:r>
            <w:proofErr w:type="spellStart"/>
            <w:r w:rsidRPr="003C4BFD">
              <w:rPr>
                <w:b/>
                <w:bCs/>
              </w:rPr>
              <w:t>dwelling</w:t>
            </w:r>
            <w:proofErr w:type="spellEnd"/>
          </w:p>
        </w:tc>
        <w:tc>
          <w:tcPr>
            <w:tcW w:w="1275" w:type="dxa"/>
            <w:noWrap/>
            <w:hideMark/>
          </w:tcPr>
          <w:p w14:paraId="480F0205" w14:textId="77777777" w:rsidR="00DB7EE9" w:rsidRPr="00E22900" w:rsidRDefault="00DB7EE9" w:rsidP="00A3054F">
            <w:r w:rsidRPr="00E22900">
              <w:t>0,8424</w:t>
            </w:r>
          </w:p>
        </w:tc>
        <w:tc>
          <w:tcPr>
            <w:tcW w:w="1275" w:type="dxa"/>
            <w:noWrap/>
            <w:hideMark/>
          </w:tcPr>
          <w:p w14:paraId="02CD627F" w14:textId="77777777" w:rsidR="00DB7EE9" w:rsidRPr="00E22900" w:rsidRDefault="00DB7EE9" w:rsidP="00A3054F">
            <w:r w:rsidRPr="00E22900">
              <w:t>0,0258</w:t>
            </w:r>
          </w:p>
        </w:tc>
        <w:tc>
          <w:tcPr>
            <w:tcW w:w="1251" w:type="dxa"/>
            <w:noWrap/>
            <w:hideMark/>
          </w:tcPr>
          <w:p w14:paraId="1C484C19" w14:textId="77777777" w:rsidR="00DB7EE9" w:rsidRPr="00E22900" w:rsidRDefault="00DB7EE9" w:rsidP="00A3054F">
            <w:r w:rsidRPr="00E22900">
              <w:t>0,0613</w:t>
            </w:r>
          </w:p>
        </w:tc>
        <w:tc>
          <w:tcPr>
            <w:tcW w:w="1157" w:type="dxa"/>
            <w:noWrap/>
            <w:hideMark/>
          </w:tcPr>
          <w:p w14:paraId="1C9C2A23" w14:textId="77777777" w:rsidR="00DB7EE9" w:rsidRPr="00E22900" w:rsidRDefault="00DB7EE9" w:rsidP="00A3054F">
            <w:r w:rsidRPr="00E22900">
              <w:t>0,0069</w:t>
            </w:r>
          </w:p>
        </w:tc>
        <w:tc>
          <w:tcPr>
            <w:tcW w:w="829" w:type="dxa"/>
            <w:noWrap/>
            <w:hideMark/>
          </w:tcPr>
          <w:p w14:paraId="2E093D09" w14:textId="77777777" w:rsidR="00DB7EE9" w:rsidRPr="00E22900" w:rsidRDefault="00DB7EE9" w:rsidP="00A3054F">
            <w:r w:rsidRPr="00E22900">
              <w:t>0,9363</w:t>
            </w:r>
          </w:p>
        </w:tc>
        <w:tc>
          <w:tcPr>
            <w:tcW w:w="975" w:type="dxa"/>
            <w:noWrap/>
            <w:hideMark/>
          </w:tcPr>
          <w:p w14:paraId="33773E37" w14:textId="77777777" w:rsidR="00DB7EE9" w:rsidRPr="00E22900" w:rsidRDefault="00DB7EE9" w:rsidP="00A3054F">
            <w:r w:rsidRPr="00E22900">
              <w:t>&lt;</w:t>
            </w:r>
            <w:proofErr w:type="gramStart"/>
            <w:r w:rsidRPr="00E22900">
              <w:t>0.001</w:t>
            </w:r>
            <w:proofErr w:type="gramEnd"/>
          </w:p>
        </w:tc>
      </w:tr>
      <w:tr w:rsidR="00DB7EE9" w:rsidRPr="00E22900" w14:paraId="68E5E027" w14:textId="77777777" w:rsidTr="00A3054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42B1807C" w14:textId="77777777" w:rsidR="00DB7EE9" w:rsidRPr="00E22900" w:rsidRDefault="00DB7EE9" w:rsidP="00A3054F">
            <w:r w:rsidRPr="003C4BFD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ody </w:t>
            </w:r>
            <w:proofErr w:type="spellStart"/>
            <w:r>
              <w:rPr>
                <w:b/>
                <w:bCs/>
              </w:rPr>
              <w:t>Mass</w:t>
            </w:r>
            <w:proofErr w:type="spellEnd"/>
            <w:r>
              <w:rPr>
                <w:b/>
                <w:bCs/>
              </w:rPr>
              <w:t xml:space="preserve"> Index </w:t>
            </w:r>
            <w:proofErr w:type="spellStart"/>
            <w:r>
              <w:rPr>
                <w:b/>
                <w:bCs/>
              </w:rPr>
              <w:t>classification</w:t>
            </w:r>
            <w:proofErr w:type="spellEnd"/>
          </w:p>
        </w:tc>
        <w:tc>
          <w:tcPr>
            <w:tcW w:w="1275" w:type="dxa"/>
            <w:noWrap/>
            <w:hideMark/>
          </w:tcPr>
          <w:p w14:paraId="2E9AE73F" w14:textId="77777777" w:rsidR="00DB7EE9" w:rsidRPr="00E22900" w:rsidRDefault="00DB7EE9" w:rsidP="00A3054F"/>
        </w:tc>
        <w:tc>
          <w:tcPr>
            <w:tcW w:w="1251" w:type="dxa"/>
            <w:noWrap/>
            <w:hideMark/>
          </w:tcPr>
          <w:p w14:paraId="07A624CC" w14:textId="77777777" w:rsidR="00DB7EE9" w:rsidRPr="00E22900" w:rsidRDefault="00DB7EE9" w:rsidP="00A3054F"/>
        </w:tc>
        <w:tc>
          <w:tcPr>
            <w:tcW w:w="1157" w:type="dxa"/>
            <w:noWrap/>
            <w:hideMark/>
          </w:tcPr>
          <w:p w14:paraId="0BDE4F79" w14:textId="77777777" w:rsidR="00DB7EE9" w:rsidRPr="00E22900" w:rsidRDefault="00DB7EE9" w:rsidP="00A3054F"/>
        </w:tc>
        <w:tc>
          <w:tcPr>
            <w:tcW w:w="829" w:type="dxa"/>
            <w:noWrap/>
            <w:hideMark/>
          </w:tcPr>
          <w:p w14:paraId="6A9B929F" w14:textId="77777777" w:rsidR="00DB7EE9" w:rsidRPr="00E22900" w:rsidRDefault="00DB7EE9" w:rsidP="00A3054F"/>
        </w:tc>
        <w:tc>
          <w:tcPr>
            <w:tcW w:w="975" w:type="dxa"/>
            <w:noWrap/>
            <w:hideMark/>
          </w:tcPr>
          <w:p w14:paraId="6D54CA68" w14:textId="77777777" w:rsidR="00DB7EE9" w:rsidRPr="00E22900" w:rsidRDefault="00DB7EE9" w:rsidP="00A3054F"/>
        </w:tc>
      </w:tr>
      <w:tr w:rsidR="00DB7EE9" w:rsidRPr="00E22900" w14:paraId="38D24A5D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55D5396B" w14:textId="77777777" w:rsidR="00DB7EE9" w:rsidRPr="00E22900" w:rsidRDefault="00DB7EE9" w:rsidP="00A3054F">
            <w:r w:rsidRPr="00750171">
              <w:rPr>
                <w:rFonts w:cstheme="minorHAnsi"/>
                <w:lang w:val="en-US"/>
              </w:rPr>
              <w:t>&lt;18.5</w:t>
            </w:r>
          </w:p>
        </w:tc>
        <w:tc>
          <w:tcPr>
            <w:tcW w:w="1275" w:type="dxa"/>
            <w:noWrap/>
            <w:hideMark/>
          </w:tcPr>
          <w:p w14:paraId="7008A45F" w14:textId="77777777" w:rsidR="00DB7EE9" w:rsidRPr="00E22900" w:rsidRDefault="00DB7EE9" w:rsidP="00A3054F">
            <w:r w:rsidRPr="00E22900">
              <w:t>0,0145</w:t>
            </w:r>
          </w:p>
        </w:tc>
        <w:tc>
          <w:tcPr>
            <w:tcW w:w="1275" w:type="dxa"/>
            <w:noWrap/>
            <w:hideMark/>
          </w:tcPr>
          <w:p w14:paraId="1696BCF0" w14:textId="77777777" w:rsidR="00DB7EE9" w:rsidRPr="00E22900" w:rsidRDefault="00DB7EE9" w:rsidP="00A3054F">
            <w:r w:rsidRPr="00E22900">
              <w:t>8,20E-04</w:t>
            </w:r>
          </w:p>
        </w:tc>
        <w:tc>
          <w:tcPr>
            <w:tcW w:w="1251" w:type="dxa"/>
            <w:noWrap/>
            <w:hideMark/>
          </w:tcPr>
          <w:p w14:paraId="2FDAF05F" w14:textId="77777777" w:rsidR="00DB7EE9" w:rsidRPr="00E22900" w:rsidRDefault="00DB7EE9" w:rsidP="00A3054F">
            <w:r w:rsidRPr="00E22900">
              <w:t>0,0029</w:t>
            </w:r>
          </w:p>
        </w:tc>
        <w:tc>
          <w:tcPr>
            <w:tcW w:w="1157" w:type="dxa"/>
            <w:noWrap/>
            <w:hideMark/>
          </w:tcPr>
          <w:p w14:paraId="7D44344A" w14:textId="77777777" w:rsidR="00DB7EE9" w:rsidRPr="00E22900" w:rsidRDefault="00DB7EE9" w:rsidP="00A3054F">
            <w:r w:rsidRPr="00E22900">
              <w:t>7,10E-04</w:t>
            </w:r>
          </w:p>
        </w:tc>
        <w:tc>
          <w:tcPr>
            <w:tcW w:w="829" w:type="dxa"/>
            <w:noWrap/>
            <w:hideMark/>
          </w:tcPr>
          <w:p w14:paraId="3C96FB89" w14:textId="77777777" w:rsidR="00DB7EE9" w:rsidRPr="00E22900" w:rsidRDefault="00DB7EE9" w:rsidP="00A3054F">
            <w:r w:rsidRPr="00E22900">
              <w:t>0,0189</w:t>
            </w:r>
          </w:p>
        </w:tc>
        <w:tc>
          <w:tcPr>
            <w:tcW w:w="975" w:type="dxa"/>
            <w:noWrap/>
            <w:hideMark/>
          </w:tcPr>
          <w:p w14:paraId="073C8BF7" w14:textId="77777777" w:rsidR="00DB7EE9" w:rsidRPr="00E22900" w:rsidRDefault="00DB7EE9" w:rsidP="00A3054F">
            <w:r w:rsidRPr="00E22900">
              <w:t>&lt;</w:t>
            </w:r>
            <w:proofErr w:type="gramStart"/>
            <w:r w:rsidRPr="00E22900">
              <w:t>0.001</w:t>
            </w:r>
            <w:proofErr w:type="gramEnd"/>
          </w:p>
        </w:tc>
      </w:tr>
      <w:tr w:rsidR="00DB7EE9" w:rsidRPr="00E22900" w14:paraId="7C73688D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767B9E22" w14:textId="77777777" w:rsidR="00DB7EE9" w:rsidRPr="00E22900" w:rsidRDefault="00DB7EE9" w:rsidP="00A3054F">
            <w:r w:rsidRPr="00750171">
              <w:rPr>
                <w:rFonts w:cstheme="minorHAnsi"/>
                <w:lang w:val="en-US"/>
              </w:rPr>
              <w:t xml:space="preserve">18.5-24.9 </w:t>
            </w:r>
          </w:p>
        </w:tc>
        <w:tc>
          <w:tcPr>
            <w:tcW w:w="1275" w:type="dxa"/>
            <w:noWrap/>
            <w:hideMark/>
          </w:tcPr>
          <w:p w14:paraId="7F6E8212" w14:textId="77777777" w:rsidR="00DB7EE9" w:rsidRPr="00E22900" w:rsidRDefault="00DB7EE9" w:rsidP="00A3054F">
            <w:r w:rsidRPr="00E22900">
              <w:t>0,2977</w:t>
            </w:r>
          </w:p>
        </w:tc>
        <w:tc>
          <w:tcPr>
            <w:tcW w:w="1275" w:type="dxa"/>
            <w:noWrap/>
            <w:hideMark/>
          </w:tcPr>
          <w:p w14:paraId="4D80F954" w14:textId="77777777" w:rsidR="00DB7EE9" w:rsidRPr="00E22900" w:rsidRDefault="00DB7EE9" w:rsidP="00A3054F">
            <w:r w:rsidRPr="00E22900">
              <w:t>0,0079</w:t>
            </w:r>
          </w:p>
        </w:tc>
        <w:tc>
          <w:tcPr>
            <w:tcW w:w="1251" w:type="dxa"/>
            <w:noWrap/>
            <w:hideMark/>
          </w:tcPr>
          <w:p w14:paraId="67E9F10B" w14:textId="77777777" w:rsidR="00DB7EE9" w:rsidRPr="00E22900" w:rsidRDefault="00DB7EE9" w:rsidP="00A3054F">
            <w:r w:rsidRPr="00E22900">
              <w:t>0,0259</w:t>
            </w:r>
          </w:p>
        </w:tc>
        <w:tc>
          <w:tcPr>
            <w:tcW w:w="1157" w:type="dxa"/>
            <w:noWrap/>
            <w:hideMark/>
          </w:tcPr>
          <w:p w14:paraId="14D1118F" w14:textId="77777777" w:rsidR="00DB7EE9" w:rsidRPr="00E22900" w:rsidRDefault="00DB7EE9" w:rsidP="00A3054F">
            <w:r w:rsidRPr="00E22900">
              <w:t>0,0028</w:t>
            </w:r>
          </w:p>
        </w:tc>
        <w:tc>
          <w:tcPr>
            <w:tcW w:w="829" w:type="dxa"/>
            <w:noWrap/>
            <w:hideMark/>
          </w:tcPr>
          <w:p w14:paraId="339B5745" w14:textId="77777777" w:rsidR="00DB7EE9" w:rsidRPr="00E22900" w:rsidRDefault="00DB7EE9" w:rsidP="00A3054F">
            <w:r w:rsidRPr="00E22900">
              <w:t>0,3342</w:t>
            </w:r>
          </w:p>
        </w:tc>
        <w:tc>
          <w:tcPr>
            <w:tcW w:w="975" w:type="dxa"/>
            <w:noWrap/>
            <w:hideMark/>
          </w:tcPr>
          <w:p w14:paraId="696FAE02" w14:textId="77777777" w:rsidR="00DB7EE9" w:rsidRPr="00E22900" w:rsidRDefault="00DB7EE9" w:rsidP="00A3054F"/>
        </w:tc>
      </w:tr>
      <w:tr w:rsidR="00DB7EE9" w:rsidRPr="00E22900" w14:paraId="3EBAB67C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727EE3A7" w14:textId="77777777" w:rsidR="00DB7EE9" w:rsidRPr="00E22900" w:rsidRDefault="00DB7EE9" w:rsidP="00A3054F">
            <w:r w:rsidRPr="00750171">
              <w:rPr>
                <w:rFonts w:cstheme="minorHAnsi"/>
                <w:lang w:val="en-US"/>
              </w:rPr>
              <w:t>25.0-29.9</w:t>
            </w:r>
          </w:p>
        </w:tc>
        <w:tc>
          <w:tcPr>
            <w:tcW w:w="1275" w:type="dxa"/>
            <w:noWrap/>
            <w:hideMark/>
          </w:tcPr>
          <w:p w14:paraId="08F07662" w14:textId="77777777" w:rsidR="00DB7EE9" w:rsidRPr="00E22900" w:rsidRDefault="00DB7EE9" w:rsidP="00A3054F">
            <w:r w:rsidRPr="00E22900">
              <w:t>0,3423</w:t>
            </w:r>
          </w:p>
        </w:tc>
        <w:tc>
          <w:tcPr>
            <w:tcW w:w="1275" w:type="dxa"/>
            <w:noWrap/>
            <w:hideMark/>
          </w:tcPr>
          <w:p w14:paraId="0BFA32B2" w14:textId="77777777" w:rsidR="00DB7EE9" w:rsidRPr="00E22900" w:rsidRDefault="00DB7EE9" w:rsidP="00A3054F">
            <w:r w:rsidRPr="00E22900">
              <w:t>0,0096</w:t>
            </w:r>
          </w:p>
        </w:tc>
        <w:tc>
          <w:tcPr>
            <w:tcW w:w="1251" w:type="dxa"/>
            <w:noWrap/>
            <w:hideMark/>
          </w:tcPr>
          <w:p w14:paraId="187786C5" w14:textId="77777777" w:rsidR="00DB7EE9" w:rsidRPr="00E22900" w:rsidRDefault="00DB7EE9" w:rsidP="00A3054F">
            <w:r w:rsidRPr="00E22900">
              <w:t>0,0214</w:t>
            </w:r>
          </w:p>
        </w:tc>
        <w:tc>
          <w:tcPr>
            <w:tcW w:w="1157" w:type="dxa"/>
            <w:noWrap/>
            <w:hideMark/>
          </w:tcPr>
          <w:p w14:paraId="3C79FE92" w14:textId="77777777" w:rsidR="00DB7EE9" w:rsidRPr="00E22900" w:rsidRDefault="00DB7EE9" w:rsidP="00A3054F">
            <w:r w:rsidRPr="00E22900">
              <w:t>0,0022</w:t>
            </w:r>
          </w:p>
        </w:tc>
        <w:tc>
          <w:tcPr>
            <w:tcW w:w="829" w:type="dxa"/>
            <w:noWrap/>
            <w:hideMark/>
          </w:tcPr>
          <w:p w14:paraId="2F27FA10" w14:textId="77777777" w:rsidR="00DB7EE9" w:rsidRPr="00E22900" w:rsidRDefault="00DB7EE9" w:rsidP="00A3054F">
            <w:r w:rsidRPr="00E22900">
              <w:t>0,3756</w:t>
            </w:r>
          </w:p>
        </w:tc>
        <w:tc>
          <w:tcPr>
            <w:tcW w:w="975" w:type="dxa"/>
            <w:noWrap/>
            <w:hideMark/>
          </w:tcPr>
          <w:p w14:paraId="2BB0F52E" w14:textId="77777777" w:rsidR="00DB7EE9" w:rsidRPr="00E22900" w:rsidRDefault="00DB7EE9" w:rsidP="00A3054F"/>
        </w:tc>
      </w:tr>
      <w:tr w:rsidR="00DB7EE9" w:rsidRPr="00E22900" w14:paraId="0EBCC4D1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1BF7858C" w14:textId="77777777" w:rsidR="00DB7EE9" w:rsidRPr="00E22900" w:rsidRDefault="00DB7EE9" w:rsidP="00A3054F">
            <w:r w:rsidRPr="00750171">
              <w:rPr>
                <w:rFonts w:cstheme="minorHAnsi"/>
              </w:rPr>
              <w:t>≥</w:t>
            </w:r>
            <w:r w:rsidRPr="00750171">
              <w:rPr>
                <w:rFonts w:cstheme="minorHAnsi"/>
                <w:lang w:val="en-US"/>
              </w:rPr>
              <w:t>30.0</w:t>
            </w:r>
          </w:p>
        </w:tc>
        <w:tc>
          <w:tcPr>
            <w:tcW w:w="1275" w:type="dxa"/>
            <w:noWrap/>
            <w:hideMark/>
          </w:tcPr>
          <w:p w14:paraId="01CAFED1" w14:textId="77777777" w:rsidR="00DB7EE9" w:rsidRPr="00E22900" w:rsidRDefault="00DB7EE9" w:rsidP="00A3054F">
            <w:r w:rsidRPr="00E22900">
              <w:t>0,2403</w:t>
            </w:r>
          </w:p>
        </w:tc>
        <w:tc>
          <w:tcPr>
            <w:tcW w:w="1275" w:type="dxa"/>
            <w:noWrap/>
            <w:hideMark/>
          </w:tcPr>
          <w:p w14:paraId="639E38D1" w14:textId="77777777" w:rsidR="00DB7EE9" w:rsidRPr="00E22900" w:rsidRDefault="00DB7EE9" w:rsidP="00A3054F">
            <w:r w:rsidRPr="00E22900">
              <w:t>0,0103</w:t>
            </w:r>
          </w:p>
        </w:tc>
        <w:tc>
          <w:tcPr>
            <w:tcW w:w="1251" w:type="dxa"/>
            <w:noWrap/>
            <w:hideMark/>
          </w:tcPr>
          <w:p w14:paraId="47F6A02A" w14:textId="77777777" w:rsidR="00DB7EE9" w:rsidRPr="00E22900" w:rsidRDefault="00DB7EE9" w:rsidP="00A3054F">
            <w:r w:rsidRPr="00E22900">
              <w:t>0,0179</w:t>
            </w:r>
          </w:p>
        </w:tc>
        <w:tc>
          <w:tcPr>
            <w:tcW w:w="1157" w:type="dxa"/>
            <w:noWrap/>
            <w:hideMark/>
          </w:tcPr>
          <w:p w14:paraId="5B6B4DDD" w14:textId="77777777" w:rsidR="00DB7EE9" w:rsidRPr="00E22900" w:rsidRDefault="00DB7EE9" w:rsidP="00A3054F">
            <w:r w:rsidRPr="00E22900">
              <w:t>0,0028</w:t>
            </w:r>
          </w:p>
        </w:tc>
        <w:tc>
          <w:tcPr>
            <w:tcW w:w="829" w:type="dxa"/>
            <w:noWrap/>
            <w:hideMark/>
          </w:tcPr>
          <w:p w14:paraId="3E96F2A0" w14:textId="77777777" w:rsidR="00DB7EE9" w:rsidRPr="00E22900" w:rsidRDefault="00DB7EE9" w:rsidP="00A3054F">
            <w:r w:rsidRPr="00E22900">
              <w:t>0,2713</w:t>
            </w:r>
          </w:p>
        </w:tc>
        <w:tc>
          <w:tcPr>
            <w:tcW w:w="975" w:type="dxa"/>
            <w:noWrap/>
            <w:hideMark/>
          </w:tcPr>
          <w:p w14:paraId="3FE6A7B6" w14:textId="77777777" w:rsidR="00DB7EE9" w:rsidRPr="00E22900" w:rsidRDefault="00DB7EE9" w:rsidP="00A3054F"/>
        </w:tc>
      </w:tr>
      <w:tr w:rsidR="00DB7EE9" w:rsidRPr="00E22900" w14:paraId="0529E22F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7AD73547" w14:textId="77777777" w:rsidR="00DB7EE9" w:rsidRPr="00A8178A" w:rsidRDefault="00DB7EE9" w:rsidP="00A3054F">
            <w:pPr>
              <w:rPr>
                <w:b/>
                <w:bCs/>
              </w:rPr>
            </w:pPr>
            <w:proofErr w:type="spellStart"/>
            <w:r w:rsidRPr="00A8178A">
              <w:rPr>
                <w:b/>
                <w:bCs/>
              </w:rPr>
              <w:t>Waist</w:t>
            </w:r>
            <w:proofErr w:type="spellEnd"/>
            <w:r w:rsidRPr="00A8178A">
              <w:rPr>
                <w:b/>
                <w:bCs/>
              </w:rPr>
              <w:t xml:space="preserve"> </w:t>
            </w:r>
            <w:proofErr w:type="spellStart"/>
            <w:r w:rsidRPr="00A8178A">
              <w:rPr>
                <w:b/>
                <w:bCs/>
              </w:rPr>
              <w:t>circumf</w:t>
            </w:r>
            <w:r>
              <w:rPr>
                <w:b/>
                <w:bCs/>
              </w:rPr>
              <w:t>erence</w:t>
            </w:r>
            <w:proofErr w:type="spellEnd"/>
          </w:p>
        </w:tc>
        <w:tc>
          <w:tcPr>
            <w:tcW w:w="1275" w:type="dxa"/>
            <w:noWrap/>
            <w:hideMark/>
          </w:tcPr>
          <w:p w14:paraId="2D23DD34" w14:textId="77777777" w:rsidR="00DB7EE9" w:rsidRPr="00E22900" w:rsidRDefault="00DB7EE9" w:rsidP="00A3054F">
            <w:r w:rsidRPr="00E22900">
              <w:t>39.6 (0.12)</w:t>
            </w:r>
          </w:p>
        </w:tc>
        <w:tc>
          <w:tcPr>
            <w:tcW w:w="1275" w:type="dxa"/>
            <w:noWrap/>
            <w:hideMark/>
          </w:tcPr>
          <w:p w14:paraId="53E9E9D5" w14:textId="77777777" w:rsidR="00DB7EE9" w:rsidRPr="00E22900" w:rsidRDefault="00DB7EE9" w:rsidP="00A3054F">
            <w:r w:rsidRPr="00E22900">
              <w:t>40.4 (0.63)</w:t>
            </w:r>
          </w:p>
        </w:tc>
        <w:tc>
          <w:tcPr>
            <w:tcW w:w="1251" w:type="dxa"/>
            <w:noWrap/>
            <w:hideMark/>
          </w:tcPr>
          <w:p w14:paraId="4FBC7754" w14:textId="77777777" w:rsidR="00DB7EE9" w:rsidRPr="00E22900" w:rsidRDefault="00DB7EE9" w:rsidP="00A3054F">
            <w:r w:rsidRPr="00E22900">
              <w:t>40.3 (0.40)</w:t>
            </w:r>
          </w:p>
        </w:tc>
        <w:tc>
          <w:tcPr>
            <w:tcW w:w="1986" w:type="dxa"/>
            <w:gridSpan w:val="2"/>
            <w:noWrap/>
            <w:hideMark/>
          </w:tcPr>
          <w:p w14:paraId="0C3AC163" w14:textId="77777777" w:rsidR="00DB7EE9" w:rsidRPr="00E22900" w:rsidRDefault="00DB7EE9" w:rsidP="00A3054F">
            <w:r w:rsidRPr="00E22900">
              <w:t>40.6 (1.03)</w:t>
            </w:r>
          </w:p>
        </w:tc>
        <w:tc>
          <w:tcPr>
            <w:tcW w:w="975" w:type="dxa"/>
            <w:noWrap/>
            <w:hideMark/>
          </w:tcPr>
          <w:p w14:paraId="4519ADB5" w14:textId="77777777" w:rsidR="00DB7EE9" w:rsidRPr="00E22900" w:rsidRDefault="00DB7EE9" w:rsidP="00A3054F"/>
        </w:tc>
      </w:tr>
      <w:tr w:rsidR="00DB7EE9" w:rsidRPr="00E22900" w14:paraId="52EDE60F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32D6C7FE" w14:textId="77777777" w:rsidR="00DB7EE9" w:rsidRPr="00A8178A" w:rsidRDefault="00DB7EE9" w:rsidP="00A3054F">
            <w:pPr>
              <w:rPr>
                <w:b/>
                <w:bCs/>
              </w:rPr>
            </w:pPr>
            <w:r w:rsidRPr="00A8178A">
              <w:rPr>
                <w:b/>
                <w:bCs/>
              </w:rPr>
              <w:t xml:space="preserve">Overall </w:t>
            </w:r>
            <w:proofErr w:type="spellStart"/>
            <w:r w:rsidRPr="00A8178A">
              <w:rPr>
                <w:b/>
                <w:bCs/>
              </w:rPr>
              <w:t>health</w:t>
            </w:r>
            <w:proofErr w:type="spellEnd"/>
          </w:p>
        </w:tc>
        <w:tc>
          <w:tcPr>
            <w:tcW w:w="1275" w:type="dxa"/>
            <w:noWrap/>
            <w:hideMark/>
          </w:tcPr>
          <w:p w14:paraId="74C32779" w14:textId="77777777" w:rsidR="00DB7EE9" w:rsidRPr="00E22900" w:rsidRDefault="00DB7EE9" w:rsidP="00A3054F">
            <w:r w:rsidRPr="00E22900">
              <w:t>2.6 (0.02)</w:t>
            </w:r>
          </w:p>
        </w:tc>
        <w:tc>
          <w:tcPr>
            <w:tcW w:w="1275" w:type="dxa"/>
            <w:noWrap/>
            <w:hideMark/>
          </w:tcPr>
          <w:p w14:paraId="7DCE42BE" w14:textId="77777777" w:rsidR="00DB7EE9" w:rsidRPr="00E22900" w:rsidRDefault="00DB7EE9" w:rsidP="00A3054F">
            <w:r w:rsidRPr="00E22900">
              <w:t>3.8 (0.05)</w:t>
            </w:r>
          </w:p>
        </w:tc>
        <w:tc>
          <w:tcPr>
            <w:tcW w:w="1251" w:type="dxa"/>
            <w:noWrap/>
            <w:hideMark/>
          </w:tcPr>
          <w:p w14:paraId="6CE3618A" w14:textId="77777777" w:rsidR="00DB7EE9" w:rsidRPr="00E22900" w:rsidRDefault="00DB7EE9" w:rsidP="00A3054F">
            <w:r w:rsidRPr="00E22900">
              <w:t>3.3 (0.06)</w:t>
            </w:r>
          </w:p>
        </w:tc>
        <w:tc>
          <w:tcPr>
            <w:tcW w:w="1157" w:type="dxa"/>
            <w:noWrap/>
            <w:hideMark/>
          </w:tcPr>
          <w:p w14:paraId="6A21E856" w14:textId="77777777" w:rsidR="00DB7EE9" w:rsidRPr="00E22900" w:rsidRDefault="00DB7EE9" w:rsidP="00A3054F">
            <w:r w:rsidRPr="00E22900">
              <w:t>3.9 (0.11)</w:t>
            </w:r>
          </w:p>
        </w:tc>
        <w:tc>
          <w:tcPr>
            <w:tcW w:w="829" w:type="dxa"/>
            <w:noWrap/>
            <w:hideMark/>
          </w:tcPr>
          <w:p w14:paraId="31DB192A" w14:textId="77777777" w:rsidR="00DB7EE9" w:rsidRPr="00E22900" w:rsidRDefault="00DB7EE9" w:rsidP="00A3054F"/>
        </w:tc>
        <w:tc>
          <w:tcPr>
            <w:tcW w:w="975" w:type="dxa"/>
            <w:noWrap/>
            <w:hideMark/>
          </w:tcPr>
          <w:p w14:paraId="3D6125A4" w14:textId="77777777" w:rsidR="00DB7EE9" w:rsidRPr="00E22900" w:rsidRDefault="00DB7EE9" w:rsidP="00A3054F"/>
        </w:tc>
      </w:tr>
      <w:tr w:rsidR="00DB7EE9" w:rsidRPr="00E22900" w14:paraId="49D0CD4C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0B9FB35B" w14:textId="77777777" w:rsidR="00DB7EE9" w:rsidRPr="00A8178A" w:rsidRDefault="00DB7EE9" w:rsidP="00A3054F">
            <w:pPr>
              <w:rPr>
                <w:b/>
                <w:bCs/>
              </w:rPr>
            </w:pPr>
            <w:proofErr w:type="spellStart"/>
            <w:r w:rsidRPr="00A8178A">
              <w:rPr>
                <w:b/>
                <w:bCs/>
              </w:rPr>
              <w:t>Current</w:t>
            </w:r>
            <w:proofErr w:type="spellEnd"/>
            <w:r w:rsidRPr="00A8178A">
              <w:rPr>
                <w:b/>
                <w:bCs/>
              </w:rPr>
              <w:t xml:space="preserve"> </w:t>
            </w:r>
            <w:proofErr w:type="spellStart"/>
            <w:r w:rsidRPr="00A8178A">
              <w:rPr>
                <w:b/>
                <w:bCs/>
              </w:rPr>
              <w:t>smoker</w:t>
            </w:r>
            <w:proofErr w:type="spellEnd"/>
          </w:p>
        </w:tc>
        <w:tc>
          <w:tcPr>
            <w:tcW w:w="1275" w:type="dxa"/>
            <w:noWrap/>
            <w:hideMark/>
          </w:tcPr>
          <w:p w14:paraId="08B05EBD" w14:textId="77777777" w:rsidR="00DB7EE9" w:rsidRPr="00E22900" w:rsidRDefault="00DB7EE9" w:rsidP="00A3054F">
            <w:r w:rsidRPr="00E22900">
              <w:t>0,1251</w:t>
            </w:r>
          </w:p>
        </w:tc>
        <w:tc>
          <w:tcPr>
            <w:tcW w:w="1275" w:type="dxa"/>
            <w:noWrap/>
            <w:hideMark/>
          </w:tcPr>
          <w:p w14:paraId="712F205F" w14:textId="77777777" w:rsidR="00DB7EE9" w:rsidRPr="00E22900" w:rsidRDefault="00DB7EE9" w:rsidP="00A3054F">
            <w:r w:rsidRPr="00E22900">
              <w:t>0,0069</w:t>
            </w:r>
          </w:p>
        </w:tc>
        <w:tc>
          <w:tcPr>
            <w:tcW w:w="1251" w:type="dxa"/>
            <w:noWrap/>
            <w:hideMark/>
          </w:tcPr>
          <w:p w14:paraId="37F9C0B1" w14:textId="77777777" w:rsidR="00DB7EE9" w:rsidRPr="00E22900" w:rsidRDefault="00DB7EE9" w:rsidP="00A3054F">
            <w:r w:rsidRPr="00E22900">
              <w:t>0,0144</w:t>
            </w:r>
          </w:p>
        </w:tc>
        <w:tc>
          <w:tcPr>
            <w:tcW w:w="1157" w:type="dxa"/>
            <w:noWrap/>
            <w:hideMark/>
          </w:tcPr>
          <w:p w14:paraId="03621A99" w14:textId="77777777" w:rsidR="00DB7EE9" w:rsidRPr="00E22900" w:rsidRDefault="00DB7EE9" w:rsidP="00A3054F">
            <w:r w:rsidRPr="00E22900">
              <w:t>0,0011</w:t>
            </w:r>
          </w:p>
        </w:tc>
        <w:tc>
          <w:tcPr>
            <w:tcW w:w="829" w:type="dxa"/>
            <w:noWrap/>
            <w:hideMark/>
          </w:tcPr>
          <w:p w14:paraId="65A32051" w14:textId="77777777" w:rsidR="00DB7EE9" w:rsidRPr="00E22900" w:rsidRDefault="00DB7EE9" w:rsidP="00A3054F">
            <w:r w:rsidRPr="00E22900">
              <w:t>0,1475</w:t>
            </w:r>
          </w:p>
        </w:tc>
        <w:tc>
          <w:tcPr>
            <w:tcW w:w="975" w:type="dxa"/>
            <w:noWrap/>
            <w:hideMark/>
          </w:tcPr>
          <w:p w14:paraId="3E1BC13B" w14:textId="77777777" w:rsidR="00DB7EE9" w:rsidRPr="00E22900" w:rsidRDefault="00DB7EE9" w:rsidP="00A3054F">
            <w:r w:rsidRPr="00E22900">
              <w:t>0,014</w:t>
            </w:r>
          </w:p>
        </w:tc>
      </w:tr>
      <w:tr w:rsidR="00DB7EE9" w:rsidRPr="00E22900" w14:paraId="7C05E313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6A60C6C8" w14:textId="77777777" w:rsidR="00DB7EE9" w:rsidRPr="00A8178A" w:rsidRDefault="00DB7EE9" w:rsidP="00A3054F">
            <w:pPr>
              <w:rPr>
                <w:b/>
                <w:bCs/>
              </w:rPr>
            </w:pPr>
            <w:proofErr w:type="spellStart"/>
            <w:r w:rsidRPr="00A8178A">
              <w:rPr>
                <w:b/>
                <w:bCs/>
              </w:rPr>
              <w:t>Heart</w:t>
            </w:r>
            <w:proofErr w:type="spellEnd"/>
            <w:r w:rsidRPr="00A8178A">
              <w:rPr>
                <w:b/>
                <w:bCs/>
              </w:rPr>
              <w:t xml:space="preserve"> attack</w:t>
            </w:r>
          </w:p>
        </w:tc>
        <w:tc>
          <w:tcPr>
            <w:tcW w:w="1275" w:type="dxa"/>
            <w:noWrap/>
            <w:hideMark/>
          </w:tcPr>
          <w:p w14:paraId="1DB6CF42" w14:textId="77777777" w:rsidR="00DB7EE9" w:rsidRPr="00E22900" w:rsidRDefault="00DB7EE9" w:rsidP="00A3054F">
            <w:r w:rsidRPr="00E22900">
              <w:t>0,0228</w:t>
            </w:r>
          </w:p>
        </w:tc>
        <w:tc>
          <w:tcPr>
            <w:tcW w:w="1275" w:type="dxa"/>
            <w:noWrap/>
            <w:hideMark/>
          </w:tcPr>
          <w:p w14:paraId="0939E056" w14:textId="77777777" w:rsidR="00DB7EE9" w:rsidRPr="00E22900" w:rsidRDefault="00DB7EE9" w:rsidP="00A3054F">
            <w:r w:rsidRPr="00E22900">
              <w:t>0,0022</w:t>
            </w:r>
          </w:p>
        </w:tc>
        <w:tc>
          <w:tcPr>
            <w:tcW w:w="1251" w:type="dxa"/>
            <w:noWrap/>
            <w:hideMark/>
          </w:tcPr>
          <w:p w14:paraId="0C5FF00E" w14:textId="77777777" w:rsidR="00DB7EE9" w:rsidRPr="00E22900" w:rsidRDefault="00DB7EE9" w:rsidP="00A3054F">
            <w:r w:rsidRPr="00E22900">
              <w:t>0,0025</w:t>
            </w:r>
          </w:p>
        </w:tc>
        <w:tc>
          <w:tcPr>
            <w:tcW w:w="1157" w:type="dxa"/>
            <w:noWrap/>
            <w:hideMark/>
          </w:tcPr>
          <w:p w14:paraId="5788EE06" w14:textId="77777777" w:rsidR="00DB7EE9" w:rsidRPr="00E22900" w:rsidRDefault="00DB7EE9" w:rsidP="00A3054F">
            <w:r w:rsidRPr="00E22900">
              <w:t>0,001</w:t>
            </w:r>
          </w:p>
        </w:tc>
        <w:tc>
          <w:tcPr>
            <w:tcW w:w="829" w:type="dxa"/>
            <w:noWrap/>
            <w:hideMark/>
          </w:tcPr>
          <w:p w14:paraId="3B204B13" w14:textId="77777777" w:rsidR="00DB7EE9" w:rsidRPr="00E22900" w:rsidRDefault="00DB7EE9" w:rsidP="00A3054F">
            <w:r w:rsidRPr="00E22900">
              <w:t>0,0286</w:t>
            </w:r>
          </w:p>
        </w:tc>
        <w:tc>
          <w:tcPr>
            <w:tcW w:w="975" w:type="dxa"/>
            <w:noWrap/>
            <w:hideMark/>
          </w:tcPr>
          <w:p w14:paraId="60ECEB25" w14:textId="77777777" w:rsidR="00DB7EE9" w:rsidRPr="00E22900" w:rsidRDefault="00DB7EE9" w:rsidP="00A3054F">
            <w:r w:rsidRPr="00E22900">
              <w:t>&lt;</w:t>
            </w:r>
            <w:proofErr w:type="gramStart"/>
            <w:r w:rsidRPr="00E22900">
              <w:t>0.001</w:t>
            </w:r>
            <w:proofErr w:type="gramEnd"/>
          </w:p>
        </w:tc>
      </w:tr>
      <w:tr w:rsidR="00DB7EE9" w:rsidRPr="00E22900" w14:paraId="5889A4C4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08E53AAE" w14:textId="77777777" w:rsidR="00DB7EE9" w:rsidRPr="00A8178A" w:rsidRDefault="00DB7EE9" w:rsidP="00A3054F">
            <w:pPr>
              <w:rPr>
                <w:b/>
                <w:bCs/>
              </w:rPr>
            </w:pPr>
            <w:proofErr w:type="spellStart"/>
            <w:r w:rsidRPr="00A8178A">
              <w:rPr>
                <w:b/>
                <w:bCs/>
              </w:rPr>
              <w:t>Heart</w:t>
            </w:r>
            <w:proofErr w:type="spellEnd"/>
            <w:r w:rsidRPr="00A8178A">
              <w:rPr>
                <w:b/>
                <w:bCs/>
              </w:rPr>
              <w:t xml:space="preserve"> </w:t>
            </w:r>
            <w:proofErr w:type="spellStart"/>
            <w:r w:rsidRPr="00A8178A">
              <w:rPr>
                <w:b/>
                <w:bCs/>
              </w:rPr>
              <w:t>disease</w:t>
            </w:r>
            <w:proofErr w:type="spellEnd"/>
          </w:p>
        </w:tc>
        <w:tc>
          <w:tcPr>
            <w:tcW w:w="1275" w:type="dxa"/>
            <w:noWrap/>
            <w:hideMark/>
          </w:tcPr>
          <w:p w14:paraId="5D08D28B" w14:textId="77777777" w:rsidR="00DB7EE9" w:rsidRPr="00E22900" w:rsidRDefault="00DB7EE9" w:rsidP="00A3054F">
            <w:r w:rsidRPr="00E22900">
              <w:t>0,1681</w:t>
            </w:r>
          </w:p>
        </w:tc>
        <w:tc>
          <w:tcPr>
            <w:tcW w:w="1275" w:type="dxa"/>
            <w:noWrap/>
            <w:hideMark/>
          </w:tcPr>
          <w:p w14:paraId="3681F437" w14:textId="77777777" w:rsidR="00DB7EE9" w:rsidRPr="00E22900" w:rsidRDefault="00DB7EE9" w:rsidP="00A3054F">
            <w:r w:rsidRPr="00E22900">
              <w:t>0,0088</w:t>
            </w:r>
          </w:p>
        </w:tc>
        <w:tc>
          <w:tcPr>
            <w:tcW w:w="1251" w:type="dxa"/>
            <w:noWrap/>
            <w:hideMark/>
          </w:tcPr>
          <w:p w14:paraId="3282B407" w14:textId="77777777" w:rsidR="00DB7EE9" w:rsidRPr="00E22900" w:rsidRDefault="00DB7EE9" w:rsidP="00A3054F">
            <w:r w:rsidRPr="00E22900">
              <w:t>0,0186</w:t>
            </w:r>
          </w:p>
        </w:tc>
        <w:tc>
          <w:tcPr>
            <w:tcW w:w="1157" w:type="dxa"/>
            <w:noWrap/>
            <w:hideMark/>
          </w:tcPr>
          <w:p w14:paraId="5B414669" w14:textId="77777777" w:rsidR="00DB7EE9" w:rsidRPr="00E22900" w:rsidRDefault="00DB7EE9" w:rsidP="00A3054F">
            <w:r w:rsidRPr="00E22900">
              <w:t>0,0029</w:t>
            </w:r>
          </w:p>
        </w:tc>
        <w:tc>
          <w:tcPr>
            <w:tcW w:w="829" w:type="dxa"/>
            <w:noWrap/>
            <w:hideMark/>
          </w:tcPr>
          <w:p w14:paraId="72370A20" w14:textId="77777777" w:rsidR="00DB7EE9" w:rsidRPr="00E22900" w:rsidRDefault="00DB7EE9" w:rsidP="00A3054F">
            <w:r w:rsidRPr="00E22900">
              <w:t>0,1984</w:t>
            </w:r>
          </w:p>
        </w:tc>
        <w:tc>
          <w:tcPr>
            <w:tcW w:w="975" w:type="dxa"/>
            <w:noWrap/>
            <w:hideMark/>
          </w:tcPr>
          <w:p w14:paraId="448C619D" w14:textId="77777777" w:rsidR="00DB7EE9" w:rsidRPr="00E22900" w:rsidRDefault="00DB7EE9" w:rsidP="00A3054F">
            <w:r w:rsidRPr="00E22900">
              <w:t>&lt;</w:t>
            </w:r>
            <w:proofErr w:type="gramStart"/>
            <w:r w:rsidRPr="00E22900">
              <w:t>0.001</w:t>
            </w:r>
            <w:proofErr w:type="gramEnd"/>
          </w:p>
        </w:tc>
      </w:tr>
      <w:tr w:rsidR="00DB7EE9" w:rsidRPr="00E22900" w14:paraId="7E0EA3B2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3382E026" w14:textId="77777777" w:rsidR="00DB7EE9" w:rsidRPr="00A8178A" w:rsidRDefault="00DB7EE9" w:rsidP="00A3054F">
            <w:pPr>
              <w:rPr>
                <w:b/>
                <w:bCs/>
              </w:rPr>
            </w:pPr>
            <w:r w:rsidRPr="00A8178A">
              <w:rPr>
                <w:b/>
                <w:bCs/>
              </w:rPr>
              <w:t>HTN</w:t>
            </w:r>
          </w:p>
        </w:tc>
        <w:tc>
          <w:tcPr>
            <w:tcW w:w="1275" w:type="dxa"/>
            <w:noWrap/>
            <w:hideMark/>
          </w:tcPr>
          <w:p w14:paraId="3EDDEFB1" w14:textId="77777777" w:rsidR="00DB7EE9" w:rsidRPr="00E22900" w:rsidRDefault="00DB7EE9" w:rsidP="00A3054F">
            <w:r w:rsidRPr="00E22900">
              <w:t>0,5783</w:t>
            </w:r>
          </w:p>
        </w:tc>
        <w:tc>
          <w:tcPr>
            <w:tcW w:w="1275" w:type="dxa"/>
            <w:noWrap/>
            <w:hideMark/>
          </w:tcPr>
          <w:p w14:paraId="634123A1" w14:textId="77777777" w:rsidR="00DB7EE9" w:rsidRPr="00E22900" w:rsidRDefault="00DB7EE9" w:rsidP="00A3054F">
            <w:r w:rsidRPr="00E22900">
              <w:t>0,0216</w:t>
            </w:r>
          </w:p>
        </w:tc>
        <w:tc>
          <w:tcPr>
            <w:tcW w:w="1251" w:type="dxa"/>
            <w:noWrap/>
            <w:hideMark/>
          </w:tcPr>
          <w:p w14:paraId="5500B885" w14:textId="77777777" w:rsidR="00DB7EE9" w:rsidRPr="00E22900" w:rsidRDefault="00DB7EE9" w:rsidP="00A3054F">
            <w:r w:rsidRPr="00E22900">
              <w:t>0,0541</w:t>
            </w:r>
          </w:p>
        </w:tc>
        <w:tc>
          <w:tcPr>
            <w:tcW w:w="1157" w:type="dxa"/>
            <w:noWrap/>
            <w:hideMark/>
          </w:tcPr>
          <w:p w14:paraId="17B3A8C6" w14:textId="77777777" w:rsidR="00DB7EE9" w:rsidRPr="00E22900" w:rsidRDefault="00DB7EE9" w:rsidP="00A3054F">
            <w:r w:rsidRPr="00E22900">
              <w:t>0,0069</w:t>
            </w:r>
          </w:p>
        </w:tc>
        <w:tc>
          <w:tcPr>
            <w:tcW w:w="829" w:type="dxa"/>
            <w:noWrap/>
            <w:hideMark/>
          </w:tcPr>
          <w:p w14:paraId="625E8154" w14:textId="77777777" w:rsidR="00DB7EE9" w:rsidRPr="00E22900" w:rsidRDefault="00DB7EE9" w:rsidP="00A3054F">
            <w:r w:rsidRPr="00E22900">
              <w:t>0,6609</w:t>
            </w:r>
          </w:p>
        </w:tc>
        <w:tc>
          <w:tcPr>
            <w:tcW w:w="975" w:type="dxa"/>
            <w:noWrap/>
            <w:hideMark/>
          </w:tcPr>
          <w:p w14:paraId="5E9465B4" w14:textId="77777777" w:rsidR="00DB7EE9" w:rsidRPr="00E22900" w:rsidRDefault="00DB7EE9" w:rsidP="00A3054F">
            <w:r w:rsidRPr="00E22900">
              <w:t>&lt;</w:t>
            </w:r>
            <w:proofErr w:type="gramStart"/>
            <w:r w:rsidRPr="00E22900">
              <w:t>0.001</w:t>
            </w:r>
            <w:proofErr w:type="gramEnd"/>
          </w:p>
        </w:tc>
      </w:tr>
      <w:tr w:rsidR="00DB7EE9" w:rsidRPr="00E22900" w14:paraId="00D33915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12AAE6CB" w14:textId="77777777" w:rsidR="00DB7EE9" w:rsidRPr="00A8178A" w:rsidRDefault="00DB7EE9" w:rsidP="00A3054F">
            <w:pPr>
              <w:rPr>
                <w:b/>
                <w:bCs/>
              </w:rPr>
            </w:pPr>
            <w:r w:rsidRPr="00A8178A">
              <w:rPr>
                <w:b/>
                <w:bCs/>
              </w:rPr>
              <w:t>Diabetes</w:t>
            </w:r>
          </w:p>
        </w:tc>
        <w:tc>
          <w:tcPr>
            <w:tcW w:w="1275" w:type="dxa"/>
            <w:noWrap/>
            <w:hideMark/>
          </w:tcPr>
          <w:p w14:paraId="4164A86D" w14:textId="77777777" w:rsidR="00DB7EE9" w:rsidRPr="00E22900" w:rsidRDefault="00DB7EE9" w:rsidP="00A3054F">
            <w:r w:rsidRPr="00E22900">
              <w:t>0,213</w:t>
            </w:r>
          </w:p>
        </w:tc>
        <w:tc>
          <w:tcPr>
            <w:tcW w:w="1275" w:type="dxa"/>
            <w:noWrap/>
            <w:hideMark/>
          </w:tcPr>
          <w:p w14:paraId="4D9E3DA8" w14:textId="77777777" w:rsidR="00DB7EE9" w:rsidRPr="00E22900" w:rsidRDefault="00DB7EE9" w:rsidP="00A3054F">
            <w:r w:rsidRPr="00E22900">
              <w:t>0,0092</w:t>
            </w:r>
          </w:p>
        </w:tc>
        <w:tc>
          <w:tcPr>
            <w:tcW w:w="1251" w:type="dxa"/>
            <w:noWrap/>
            <w:hideMark/>
          </w:tcPr>
          <w:p w14:paraId="4AB02AA0" w14:textId="77777777" w:rsidR="00DB7EE9" w:rsidRPr="00E22900" w:rsidRDefault="00DB7EE9" w:rsidP="00A3054F">
            <w:r w:rsidRPr="00E22900">
              <w:t>0,0241</w:t>
            </w:r>
          </w:p>
        </w:tc>
        <w:tc>
          <w:tcPr>
            <w:tcW w:w="1157" w:type="dxa"/>
            <w:noWrap/>
            <w:hideMark/>
          </w:tcPr>
          <w:p w14:paraId="636018BC" w14:textId="77777777" w:rsidR="00DB7EE9" w:rsidRPr="00E22900" w:rsidRDefault="00DB7EE9" w:rsidP="00A3054F">
            <w:r w:rsidRPr="00E22900">
              <w:t>0,0036</w:t>
            </w:r>
          </w:p>
        </w:tc>
        <w:tc>
          <w:tcPr>
            <w:tcW w:w="829" w:type="dxa"/>
            <w:noWrap/>
            <w:hideMark/>
          </w:tcPr>
          <w:p w14:paraId="78A1D19D" w14:textId="77777777" w:rsidR="00DB7EE9" w:rsidRPr="00E22900" w:rsidRDefault="00DB7EE9" w:rsidP="00A3054F">
            <w:r w:rsidRPr="00E22900">
              <w:t>0,25</w:t>
            </w:r>
          </w:p>
        </w:tc>
        <w:tc>
          <w:tcPr>
            <w:tcW w:w="975" w:type="dxa"/>
            <w:noWrap/>
            <w:hideMark/>
          </w:tcPr>
          <w:p w14:paraId="72F374C2" w14:textId="77777777" w:rsidR="00DB7EE9" w:rsidRPr="00E22900" w:rsidRDefault="00DB7EE9" w:rsidP="00A3054F">
            <w:r w:rsidRPr="00E22900">
              <w:t>&lt;</w:t>
            </w:r>
            <w:proofErr w:type="gramStart"/>
            <w:r w:rsidRPr="00E22900">
              <w:t>0.001</w:t>
            </w:r>
            <w:proofErr w:type="gramEnd"/>
          </w:p>
        </w:tc>
      </w:tr>
      <w:tr w:rsidR="00DB7EE9" w:rsidRPr="00E22900" w14:paraId="5C97AB32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42417ED2" w14:textId="77777777" w:rsidR="00DB7EE9" w:rsidRPr="00A8178A" w:rsidRDefault="00DB7EE9" w:rsidP="00A3054F">
            <w:pPr>
              <w:rPr>
                <w:b/>
                <w:bCs/>
              </w:rPr>
            </w:pPr>
            <w:r w:rsidRPr="00A8178A">
              <w:rPr>
                <w:b/>
                <w:bCs/>
              </w:rPr>
              <w:t>Stroke</w:t>
            </w:r>
          </w:p>
        </w:tc>
        <w:tc>
          <w:tcPr>
            <w:tcW w:w="1275" w:type="dxa"/>
            <w:noWrap/>
            <w:hideMark/>
          </w:tcPr>
          <w:p w14:paraId="65AB0DDD" w14:textId="77777777" w:rsidR="00DB7EE9" w:rsidRPr="00E22900" w:rsidRDefault="00DB7EE9" w:rsidP="00A3054F">
            <w:r w:rsidRPr="00E22900">
              <w:t>0,018</w:t>
            </w:r>
          </w:p>
        </w:tc>
        <w:tc>
          <w:tcPr>
            <w:tcW w:w="1275" w:type="dxa"/>
            <w:noWrap/>
            <w:hideMark/>
          </w:tcPr>
          <w:p w14:paraId="6E3FB8D7" w14:textId="77777777" w:rsidR="00DB7EE9" w:rsidRPr="00E22900" w:rsidRDefault="00DB7EE9" w:rsidP="00A3054F">
            <w:r w:rsidRPr="00E22900">
              <w:t>0,0012</w:t>
            </w:r>
          </w:p>
        </w:tc>
        <w:tc>
          <w:tcPr>
            <w:tcW w:w="1251" w:type="dxa"/>
            <w:noWrap/>
            <w:hideMark/>
          </w:tcPr>
          <w:p w14:paraId="1DA2FCFB" w14:textId="77777777" w:rsidR="00DB7EE9" w:rsidRPr="00E22900" w:rsidRDefault="00DB7EE9" w:rsidP="00A3054F">
            <w:r w:rsidRPr="00E22900">
              <w:t>0,0051</w:t>
            </w:r>
          </w:p>
        </w:tc>
        <w:tc>
          <w:tcPr>
            <w:tcW w:w="1157" w:type="dxa"/>
            <w:noWrap/>
            <w:hideMark/>
          </w:tcPr>
          <w:p w14:paraId="10CFD9D1" w14:textId="77777777" w:rsidR="00DB7EE9" w:rsidRPr="00E22900" w:rsidRDefault="00DB7EE9" w:rsidP="00A3054F">
            <w:r w:rsidRPr="00E22900">
              <w:t>7,80E-04</w:t>
            </w:r>
          </w:p>
        </w:tc>
        <w:tc>
          <w:tcPr>
            <w:tcW w:w="829" w:type="dxa"/>
            <w:noWrap/>
            <w:hideMark/>
          </w:tcPr>
          <w:p w14:paraId="10E3D5FC" w14:textId="77777777" w:rsidR="00DB7EE9" w:rsidRPr="00E22900" w:rsidRDefault="00DB7EE9" w:rsidP="00A3054F">
            <w:r w:rsidRPr="00E22900">
              <w:t>0,025</w:t>
            </w:r>
          </w:p>
        </w:tc>
        <w:tc>
          <w:tcPr>
            <w:tcW w:w="975" w:type="dxa"/>
            <w:noWrap/>
            <w:hideMark/>
          </w:tcPr>
          <w:p w14:paraId="0F94DAB9" w14:textId="77777777" w:rsidR="00DB7EE9" w:rsidRPr="00E22900" w:rsidRDefault="00DB7EE9" w:rsidP="00A3054F">
            <w:r w:rsidRPr="00E22900">
              <w:t>&lt;</w:t>
            </w:r>
            <w:proofErr w:type="gramStart"/>
            <w:r w:rsidRPr="00E22900">
              <w:t>0.001</w:t>
            </w:r>
            <w:proofErr w:type="gramEnd"/>
          </w:p>
        </w:tc>
      </w:tr>
      <w:tr w:rsidR="00DB7EE9" w:rsidRPr="00E22900" w14:paraId="57BA20B8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418F7BA6" w14:textId="77777777" w:rsidR="00DB7EE9" w:rsidRPr="00A8178A" w:rsidRDefault="00DB7EE9" w:rsidP="00A3054F">
            <w:pPr>
              <w:rPr>
                <w:b/>
                <w:bCs/>
              </w:rPr>
            </w:pPr>
            <w:r w:rsidRPr="00A8178A">
              <w:rPr>
                <w:b/>
                <w:bCs/>
              </w:rPr>
              <w:t>Cancer</w:t>
            </w:r>
          </w:p>
        </w:tc>
        <w:tc>
          <w:tcPr>
            <w:tcW w:w="1275" w:type="dxa"/>
            <w:noWrap/>
            <w:hideMark/>
          </w:tcPr>
          <w:p w14:paraId="38876B05" w14:textId="77777777" w:rsidR="00DB7EE9" w:rsidRPr="00E22900" w:rsidRDefault="00DB7EE9" w:rsidP="00A3054F">
            <w:r w:rsidRPr="00E22900">
              <w:t>0,0528</w:t>
            </w:r>
          </w:p>
        </w:tc>
        <w:tc>
          <w:tcPr>
            <w:tcW w:w="1275" w:type="dxa"/>
            <w:noWrap/>
            <w:hideMark/>
          </w:tcPr>
          <w:p w14:paraId="3E215EE1" w14:textId="77777777" w:rsidR="00DB7EE9" w:rsidRPr="00E22900" w:rsidRDefault="00DB7EE9" w:rsidP="00A3054F">
            <w:r w:rsidRPr="00E22900">
              <w:t>0,0017</w:t>
            </w:r>
          </w:p>
        </w:tc>
        <w:tc>
          <w:tcPr>
            <w:tcW w:w="1251" w:type="dxa"/>
            <w:noWrap/>
            <w:hideMark/>
          </w:tcPr>
          <w:p w14:paraId="2141C332" w14:textId="77777777" w:rsidR="00DB7EE9" w:rsidRPr="00E22900" w:rsidRDefault="00DB7EE9" w:rsidP="00A3054F">
            <w:r w:rsidRPr="00E22900">
              <w:t>0,0044</w:t>
            </w:r>
          </w:p>
        </w:tc>
        <w:tc>
          <w:tcPr>
            <w:tcW w:w="1157" w:type="dxa"/>
            <w:noWrap/>
            <w:hideMark/>
          </w:tcPr>
          <w:p w14:paraId="72EA0664" w14:textId="77777777" w:rsidR="00DB7EE9" w:rsidRPr="00E22900" w:rsidRDefault="00DB7EE9" w:rsidP="00A3054F">
            <w:r w:rsidRPr="00E22900">
              <w:t>4,60E-04</w:t>
            </w:r>
          </w:p>
        </w:tc>
        <w:tc>
          <w:tcPr>
            <w:tcW w:w="829" w:type="dxa"/>
            <w:noWrap/>
            <w:hideMark/>
          </w:tcPr>
          <w:p w14:paraId="17041122" w14:textId="77777777" w:rsidR="00DB7EE9" w:rsidRPr="00E22900" w:rsidRDefault="00DB7EE9" w:rsidP="00A3054F">
            <w:r w:rsidRPr="00E22900">
              <w:t>0,0594</w:t>
            </w:r>
          </w:p>
        </w:tc>
        <w:tc>
          <w:tcPr>
            <w:tcW w:w="975" w:type="dxa"/>
            <w:noWrap/>
            <w:hideMark/>
          </w:tcPr>
          <w:p w14:paraId="121200EC" w14:textId="77777777" w:rsidR="00DB7EE9" w:rsidRPr="00E22900" w:rsidRDefault="00DB7EE9" w:rsidP="00A3054F">
            <w:r w:rsidRPr="00E22900">
              <w:t>0,987</w:t>
            </w:r>
          </w:p>
        </w:tc>
      </w:tr>
      <w:tr w:rsidR="00DB7EE9" w:rsidRPr="00E22900" w14:paraId="5178F789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1A861B85" w14:textId="77777777" w:rsidR="00DB7EE9" w:rsidRPr="00A8178A" w:rsidRDefault="00DB7EE9" w:rsidP="00A3054F">
            <w:pPr>
              <w:rPr>
                <w:b/>
                <w:bCs/>
              </w:rPr>
            </w:pPr>
            <w:proofErr w:type="spellStart"/>
            <w:r w:rsidRPr="00A8178A">
              <w:rPr>
                <w:b/>
                <w:bCs/>
              </w:rPr>
              <w:t>Dementia</w:t>
            </w:r>
            <w:proofErr w:type="spellEnd"/>
          </w:p>
        </w:tc>
        <w:tc>
          <w:tcPr>
            <w:tcW w:w="1275" w:type="dxa"/>
            <w:noWrap/>
            <w:hideMark/>
          </w:tcPr>
          <w:p w14:paraId="25DA8DA4" w14:textId="77777777" w:rsidR="00DB7EE9" w:rsidRPr="00E22900" w:rsidRDefault="00DB7EE9" w:rsidP="00A3054F">
            <w:r w:rsidRPr="00E22900">
              <w:t>0,0383</w:t>
            </w:r>
          </w:p>
        </w:tc>
        <w:tc>
          <w:tcPr>
            <w:tcW w:w="1275" w:type="dxa"/>
            <w:noWrap/>
            <w:hideMark/>
          </w:tcPr>
          <w:p w14:paraId="4C789BA1" w14:textId="77777777" w:rsidR="00DB7EE9" w:rsidRPr="00E22900" w:rsidRDefault="00DB7EE9" w:rsidP="00A3054F">
            <w:r w:rsidRPr="00E22900">
              <w:t>0,0013</w:t>
            </w:r>
          </w:p>
        </w:tc>
        <w:tc>
          <w:tcPr>
            <w:tcW w:w="1251" w:type="dxa"/>
            <w:noWrap/>
            <w:hideMark/>
          </w:tcPr>
          <w:p w14:paraId="49F73B2A" w14:textId="77777777" w:rsidR="00DB7EE9" w:rsidRPr="00E22900" w:rsidRDefault="00DB7EE9" w:rsidP="00A3054F">
            <w:r w:rsidRPr="00E22900">
              <w:t>0,0132</w:t>
            </w:r>
          </w:p>
        </w:tc>
        <w:tc>
          <w:tcPr>
            <w:tcW w:w="1157" w:type="dxa"/>
            <w:noWrap/>
            <w:hideMark/>
          </w:tcPr>
          <w:p w14:paraId="2CA5A5A2" w14:textId="77777777" w:rsidR="00DB7EE9" w:rsidRPr="00E22900" w:rsidRDefault="00DB7EE9" w:rsidP="00A3054F">
            <w:r w:rsidRPr="00E22900">
              <w:t>5,20E-04</w:t>
            </w:r>
          </w:p>
        </w:tc>
        <w:tc>
          <w:tcPr>
            <w:tcW w:w="829" w:type="dxa"/>
            <w:noWrap/>
            <w:hideMark/>
          </w:tcPr>
          <w:p w14:paraId="69CFF67D" w14:textId="77777777" w:rsidR="00DB7EE9" w:rsidRPr="00E22900" w:rsidRDefault="00DB7EE9" w:rsidP="00A3054F">
            <w:r w:rsidRPr="00E22900">
              <w:t>0,0534</w:t>
            </w:r>
          </w:p>
        </w:tc>
        <w:tc>
          <w:tcPr>
            <w:tcW w:w="975" w:type="dxa"/>
            <w:noWrap/>
            <w:hideMark/>
          </w:tcPr>
          <w:p w14:paraId="6A3013EA" w14:textId="77777777" w:rsidR="00DB7EE9" w:rsidRPr="00E22900" w:rsidRDefault="00DB7EE9" w:rsidP="00A3054F">
            <w:r w:rsidRPr="00E22900">
              <w:t>&lt;</w:t>
            </w:r>
            <w:proofErr w:type="gramStart"/>
            <w:r w:rsidRPr="00E22900">
              <w:t>0.001</w:t>
            </w:r>
            <w:proofErr w:type="gramEnd"/>
          </w:p>
        </w:tc>
      </w:tr>
      <w:tr w:rsidR="00DB7EE9" w:rsidRPr="00E22900" w14:paraId="40014185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28BD2274" w14:textId="77777777" w:rsidR="00DB7EE9" w:rsidRPr="00A8178A" w:rsidRDefault="00DB7EE9" w:rsidP="00A3054F">
            <w:pPr>
              <w:rPr>
                <w:b/>
                <w:bCs/>
              </w:rPr>
            </w:pPr>
            <w:r w:rsidRPr="00A8178A">
              <w:rPr>
                <w:b/>
                <w:bCs/>
              </w:rPr>
              <w:t>Depression</w:t>
            </w:r>
          </w:p>
        </w:tc>
        <w:tc>
          <w:tcPr>
            <w:tcW w:w="1275" w:type="dxa"/>
            <w:noWrap/>
            <w:hideMark/>
          </w:tcPr>
          <w:p w14:paraId="7ADF9441" w14:textId="77777777" w:rsidR="00DB7EE9" w:rsidRPr="00E22900" w:rsidRDefault="00DB7EE9" w:rsidP="00A3054F">
            <w:r w:rsidRPr="00E22900">
              <w:t>2.8 (0.02)</w:t>
            </w:r>
          </w:p>
        </w:tc>
        <w:tc>
          <w:tcPr>
            <w:tcW w:w="1275" w:type="dxa"/>
            <w:noWrap/>
            <w:hideMark/>
          </w:tcPr>
          <w:p w14:paraId="6E4772D4" w14:textId="77777777" w:rsidR="00DB7EE9" w:rsidRPr="00E22900" w:rsidRDefault="00DB7EE9" w:rsidP="00A3054F">
            <w:r w:rsidRPr="00E22900">
              <w:t>4.3 (0.16)</w:t>
            </w:r>
          </w:p>
        </w:tc>
        <w:tc>
          <w:tcPr>
            <w:tcW w:w="1251" w:type="dxa"/>
            <w:noWrap/>
            <w:hideMark/>
          </w:tcPr>
          <w:p w14:paraId="460D1A8A" w14:textId="77777777" w:rsidR="00DB7EE9" w:rsidRPr="00E22900" w:rsidRDefault="00DB7EE9" w:rsidP="00A3054F">
            <w:r w:rsidRPr="00E22900">
              <w:t>3.5 (0.08)</w:t>
            </w:r>
          </w:p>
        </w:tc>
        <w:tc>
          <w:tcPr>
            <w:tcW w:w="1157" w:type="dxa"/>
            <w:noWrap/>
            <w:hideMark/>
          </w:tcPr>
          <w:p w14:paraId="7FBFECC8" w14:textId="77777777" w:rsidR="00DB7EE9" w:rsidRPr="00E22900" w:rsidRDefault="00DB7EE9" w:rsidP="00A3054F">
            <w:r w:rsidRPr="00E22900">
              <w:t>4.4 (0.22)</w:t>
            </w:r>
          </w:p>
        </w:tc>
        <w:tc>
          <w:tcPr>
            <w:tcW w:w="829" w:type="dxa"/>
            <w:noWrap/>
            <w:hideMark/>
          </w:tcPr>
          <w:p w14:paraId="00EBADE5" w14:textId="77777777" w:rsidR="00DB7EE9" w:rsidRPr="00E22900" w:rsidRDefault="00DB7EE9" w:rsidP="00A3054F"/>
        </w:tc>
        <w:tc>
          <w:tcPr>
            <w:tcW w:w="975" w:type="dxa"/>
            <w:noWrap/>
            <w:hideMark/>
          </w:tcPr>
          <w:p w14:paraId="6C7AD9C5" w14:textId="77777777" w:rsidR="00DB7EE9" w:rsidRPr="00E22900" w:rsidRDefault="00DB7EE9" w:rsidP="00A3054F"/>
        </w:tc>
      </w:tr>
      <w:tr w:rsidR="00DB7EE9" w:rsidRPr="00E22900" w14:paraId="58BC84FB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0B3B605D" w14:textId="77777777" w:rsidR="00DB7EE9" w:rsidRPr="00A8178A" w:rsidRDefault="00DB7EE9" w:rsidP="00A3054F">
            <w:pPr>
              <w:rPr>
                <w:b/>
                <w:bCs/>
              </w:rPr>
            </w:pPr>
            <w:proofErr w:type="spellStart"/>
            <w:r w:rsidRPr="00A8178A">
              <w:rPr>
                <w:b/>
                <w:bCs/>
              </w:rPr>
              <w:t>Anxiety</w:t>
            </w:r>
            <w:proofErr w:type="spellEnd"/>
          </w:p>
        </w:tc>
        <w:tc>
          <w:tcPr>
            <w:tcW w:w="1275" w:type="dxa"/>
            <w:noWrap/>
            <w:hideMark/>
          </w:tcPr>
          <w:p w14:paraId="7FEC897A" w14:textId="77777777" w:rsidR="00DB7EE9" w:rsidRPr="00E22900" w:rsidRDefault="00DB7EE9" w:rsidP="00A3054F">
            <w:r w:rsidRPr="00E22900">
              <w:t>2.7 (0.02)</w:t>
            </w:r>
          </w:p>
        </w:tc>
        <w:tc>
          <w:tcPr>
            <w:tcW w:w="1275" w:type="dxa"/>
            <w:noWrap/>
            <w:hideMark/>
          </w:tcPr>
          <w:p w14:paraId="30630847" w14:textId="77777777" w:rsidR="00DB7EE9" w:rsidRPr="00E22900" w:rsidRDefault="00DB7EE9" w:rsidP="00A3054F">
            <w:r w:rsidRPr="00E22900">
              <w:t>4.3 (0.16)</w:t>
            </w:r>
          </w:p>
        </w:tc>
        <w:tc>
          <w:tcPr>
            <w:tcW w:w="1251" w:type="dxa"/>
            <w:noWrap/>
            <w:hideMark/>
          </w:tcPr>
          <w:p w14:paraId="6241687A" w14:textId="77777777" w:rsidR="00DB7EE9" w:rsidRPr="00E22900" w:rsidRDefault="00DB7EE9" w:rsidP="00A3054F">
            <w:r w:rsidRPr="00E22900">
              <w:t>3.3 (0.08)</w:t>
            </w:r>
          </w:p>
        </w:tc>
        <w:tc>
          <w:tcPr>
            <w:tcW w:w="1157" w:type="dxa"/>
            <w:noWrap/>
            <w:hideMark/>
          </w:tcPr>
          <w:p w14:paraId="0252049D" w14:textId="77777777" w:rsidR="00DB7EE9" w:rsidRPr="00E22900" w:rsidRDefault="00DB7EE9" w:rsidP="00A3054F">
            <w:r w:rsidRPr="00E22900">
              <w:t>4.6 (0.27)</w:t>
            </w:r>
          </w:p>
        </w:tc>
        <w:tc>
          <w:tcPr>
            <w:tcW w:w="829" w:type="dxa"/>
            <w:noWrap/>
            <w:hideMark/>
          </w:tcPr>
          <w:p w14:paraId="1F87AAEB" w14:textId="77777777" w:rsidR="00DB7EE9" w:rsidRPr="00E22900" w:rsidRDefault="00DB7EE9" w:rsidP="00A3054F"/>
        </w:tc>
        <w:tc>
          <w:tcPr>
            <w:tcW w:w="975" w:type="dxa"/>
            <w:noWrap/>
            <w:hideMark/>
          </w:tcPr>
          <w:p w14:paraId="32B4AF79" w14:textId="77777777" w:rsidR="00DB7EE9" w:rsidRPr="00E22900" w:rsidRDefault="00DB7EE9" w:rsidP="00A3054F"/>
        </w:tc>
      </w:tr>
      <w:tr w:rsidR="00DB7EE9" w:rsidRPr="00E22900" w14:paraId="24C58519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53466AB9" w14:textId="77777777" w:rsidR="00DB7EE9" w:rsidRPr="00A8178A" w:rsidRDefault="00DB7EE9" w:rsidP="00A3054F">
            <w:pPr>
              <w:rPr>
                <w:b/>
                <w:bCs/>
              </w:rPr>
            </w:pPr>
            <w:proofErr w:type="spellStart"/>
            <w:r w:rsidRPr="00A8178A">
              <w:rPr>
                <w:b/>
                <w:bCs/>
              </w:rPr>
              <w:t>Frail</w:t>
            </w:r>
            <w:proofErr w:type="spellEnd"/>
          </w:p>
        </w:tc>
        <w:tc>
          <w:tcPr>
            <w:tcW w:w="1275" w:type="dxa"/>
            <w:noWrap/>
            <w:hideMark/>
          </w:tcPr>
          <w:p w14:paraId="4F79175E" w14:textId="77777777" w:rsidR="00DB7EE9" w:rsidRPr="00E22900" w:rsidRDefault="00DB7EE9" w:rsidP="00A3054F">
            <w:r w:rsidRPr="00E22900">
              <w:t>0,1004</w:t>
            </w:r>
          </w:p>
        </w:tc>
        <w:tc>
          <w:tcPr>
            <w:tcW w:w="1275" w:type="dxa"/>
            <w:noWrap/>
            <w:hideMark/>
          </w:tcPr>
          <w:p w14:paraId="73825B05" w14:textId="77777777" w:rsidR="00DB7EE9" w:rsidRPr="00E22900" w:rsidRDefault="00DB7EE9" w:rsidP="00A3054F">
            <w:r w:rsidRPr="00E22900">
              <w:t>0,0107</w:t>
            </w:r>
          </w:p>
        </w:tc>
        <w:tc>
          <w:tcPr>
            <w:tcW w:w="1251" w:type="dxa"/>
            <w:noWrap/>
            <w:hideMark/>
          </w:tcPr>
          <w:p w14:paraId="6AEAC1E7" w14:textId="77777777" w:rsidR="00DB7EE9" w:rsidRPr="00E22900" w:rsidRDefault="00DB7EE9" w:rsidP="00A3054F">
            <w:r w:rsidRPr="00E22900">
              <w:t>0,0188</w:t>
            </w:r>
          </w:p>
        </w:tc>
        <w:tc>
          <w:tcPr>
            <w:tcW w:w="1157" w:type="dxa"/>
            <w:noWrap/>
            <w:hideMark/>
          </w:tcPr>
          <w:p w14:paraId="4B1DBB1F" w14:textId="77777777" w:rsidR="00DB7EE9" w:rsidRPr="00E22900" w:rsidRDefault="00DB7EE9" w:rsidP="00A3054F">
            <w:r w:rsidRPr="00E22900">
              <w:t>0,0047</w:t>
            </w:r>
          </w:p>
        </w:tc>
        <w:tc>
          <w:tcPr>
            <w:tcW w:w="829" w:type="dxa"/>
            <w:noWrap/>
            <w:hideMark/>
          </w:tcPr>
          <w:p w14:paraId="4EA06602" w14:textId="77777777" w:rsidR="00DB7EE9" w:rsidRPr="00E22900" w:rsidRDefault="00DB7EE9" w:rsidP="00A3054F">
            <w:r w:rsidRPr="00E22900">
              <w:t>0,1345</w:t>
            </w:r>
          </w:p>
        </w:tc>
        <w:tc>
          <w:tcPr>
            <w:tcW w:w="975" w:type="dxa"/>
            <w:noWrap/>
            <w:hideMark/>
          </w:tcPr>
          <w:p w14:paraId="7A763B15" w14:textId="77777777" w:rsidR="00DB7EE9" w:rsidRPr="00E22900" w:rsidRDefault="00DB7EE9" w:rsidP="00A3054F">
            <w:r w:rsidRPr="00E22900">
              <w:t>&lt;</w:t>
            </w:r>
            <w:proofErr w:type="gramStart"/>
            <w:r w:rsidRPr="00E22900">
              <w:t>0.001</w:t>
            </w:r>
            <w:proofErr w:type="gramEnd"/>
          </w:p>
        </w:tc>
      </w:tr>
      <w:tr w:rsidR="00DB7EE9" w:rsidRPr="00E22900" w14:paraId="1BC941C3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488FDC49" w14:textId="77777777" w:rsidR="00DB7EE9" w:rsidRPr="00A8178A" w:rsidRDefault="00DB7EE9" w:rsidP="00A3054F">
            <w:pPr>
              <w:rPr>
                <w:b/>
                <w:bCs/>
              </w:rPr>
            </w:pPr>
            <w:r w:rsidRPr="00A8178A">
              <w:rPr>
                <w:b/>
                <w:bCs/>
              </w:rPr>
              <w:t xml:space="preserve">Fall in last </w:t>
            </w:r>
            <w:proofErr w:type="spellStart"/>
            <w:r w:rsidRPr="00A8178A">
              <w:rPr>
                <w:b/>
                <w:bCs/>
              </w:rPr>
              <w:t>month</w:t>
            </w:r>
            <w:proofErr w:type="spellEnd"/>
          </w:p>
        </w:tc>
        <w:tc>
          <w:tcPr>
            <w:tcW w:w="1275" w:type="dxa"/>
            <w:noWrap/>
            <w:hideMark/>
          </w:tcPr>
          <w:p w14:paraId="5202ABF1" w14:textId="77777777" w:rsidR="00DB7EE9" w:rsidRPr="00E22900" w:rsidRDefault="00DB7EE9" w:rsidP="00A3054F">
            <w:r w:rsidRPr="00E22900">
              <w:t>0,0915</w:t>
            </w:r>
          </w:p>
        </w:tc>
        <w:tc>
          <w:tcPr>
            <w:tcW w:w="1275" w:type="dxa"/>
            <w:noWrap/>
            <w:hideMark/>
          </w:tcPr>
          <w:p w14:paraId="4B8B2B12" w14:textId="77777777" w:rsidR="00DB7EE9" w:rsidRPr="00E22900" w:rsidRDefault="00DB7EE9" w:rsidP="00A3054F">
            <w:r w:rsidRPr="00E22900">
              <w:t>0,0074</w:t>
            </w:r>
          </w:p>
        </w:tc>
        <w:tc>
          <w:tcPr>
            <w:tcW w:w="1251" w:type="dxa"/>
            <w:noWrap/>
            <w:hideMark/>
          </w:tcPr>
          <w:p w14:paraId="3500284F" w14:textId="77777777" w:rsidR="00DB7EE9" w:rsidRPr="00E22900" w:rsidRDefault="00DB7EE9" w:rsidP="00A3054F">
            <w:r w:rsidRPr="00E22900">
              <w:t>0,0154</w:t>
            </w:r>
          </w:p>
        </w:tc>
        <w:tc>
          <w:tcPr>
            <w:tcW w:w="1157" w:type="dxa"/>
            <w:noWrap/>
            <w:hideMark/>
          </w:tcPr>
          <w:p w14:paraId="62171F36" w14:textId="77777777" w:rsidR="00DB7EE9" w:rsidRPr="00E22900" w:rsidRDefault="00DB7EE9" w:rsidP="00A3054F">
            <w:r w:rsidRPr="00E22900">
              <w:t>0,0032</w:t>
            </w:r>
          </w:p>
        </w:tc>
        <w:tc>
          <w:tcPr>
            <w:tcW w:w="829" w:type="dxa"/>
            <w:noWrap/>
            <w:hideMark/>
          </w:tcPr>
          <w:p w14:paraId="2C154385" w14:textId="77777777" w:rsidR="00DB7EE9" w:rsidRPr="00E22900" w:rsidRDefault="00DB7EE9" w:rsidP="00A3054F">
            <w:r w:rsidRPr="00E22900">
              <w:t>0,1174</w:t>
            </w:r>
          </w:p>
        </w:tc>
        <w:tc>
          <w:tcPr>
            <w:tcW w:w="975" w:type="dxa"/>
            <w:noWrap/>
            <w:hideMark/>
          </w:tcPr>
          <w:p w14:paraId="46CC042E" w14:textId="77777777" w:rsidR="00DB7EE9" w:rsidRPr="00E22900" w:rsidRDefault="00DB7EE9" w:rsidP="00A3054F">
            <w:r w:rsidRPr="00E22900">
              <w:t>&lt;</w:t>
            </w:r>
            <w:proofErr w:type="gramStart"/>
            <w:r w:rsidRPr="00E22900">
              <w:t>0.001</w:t>
            </w:r>
            <w:proofErr w:type="gramEnd"/>
          </w:p>
        </w:tc>
      </w:tr>
      <w:tr w:rsidR="00DB7EE9" w:rsidRPr="00E22900" w14:paraId="28826077" w14:textId="77777777" w:rsidTr="00A3054F">
        <w:trPr>
          <w:trHeight w:val="300"/>
        </w:trPr>
        <w:tc>
          <w:tcPr>
            <w:tcW w:w="2264" w:type="dxa"/>
            <w:noWrap/>
            <w:hideMark/>
          </w:tcPr>
          <w:p w14:paraId="12ECA2A5" w14:textId="77777777" w:rsidR="00DB7EE9" w:rsidRPr="00A8178A" w:rsidRDefault="00DB7EE9" w:rsidP="00A3054F">
            <w:pPr>
              <w:rPr>
                <w:b/>
                <w:bCs/>
              </w:rPr>
            </w:pPr>
            <w:r w:rsidRPr="00A8178A">
              <w:rPr>
                <w:b/>
                <w:bCs/>
              </w:rPr>
              <w:lastRenderedPageBreak/>
              <w:t xml:space="preserve">Fall in last </w:t>
            </w:r>
            <w:proofErr w:type="spellStart"/>
            <w:r w:rsidRPr="00A8178A">
              <w:rPr>
                <w:b/>
                <w:bCs/>
              </w:rPr>
              <w:t>year</w:t>
            </w:r>
            <w:proofErr w:type="spellEnd"/>
          </w:p>
        </w:tc>
        <w:tc>
          <w:tcPr>
            <w:tcW w:w="1275" w:type="dxa"/>
            <w:noWrap/>
            <w:hideMark/>
          </w:tcPr>
          <w:p w14:paraId="1B284E63" w14:textId="77777777" w:rsidR="00DB7EE9" w:rsidRPr="00E22900" w:rsidRDefault="00DB7EE9" w:rsidP="00A3054F">
            <w:r w:rsidRPr="00E22900">
              <w:t>0,2065</w:t>
            </w:r>
          </w:p>
        </w:tc>
        <w:tc>
          <w:tcPr>
            <w:tcW w:w="1275" w:type="dxa"/>
            <w:noWrap/>
            <w:hideMark/>
          </w:tcPr>
          <w:p w14:paraId="7453F983" w14:textId="77777777" w:rsidR="00DB7EE9" w:rsidRPr="00E22900" w:rsidRDefault="00DB7EE9" w:rsidP="00A3054F">
            <w:r w:rsidRPr="00E22900">
              <w:t>0,0091</w:t>
            </w:r>
          </w:p>
        </w:tc>
        <w:tc>
          <w:tcPr>
            <w:tcW w:w="1251" w:type="dxa"/>
            <w:noWrap/>
            <w:hideMark/>
          </w:tcPr>
          <w:p w14:paraId="549816B7" w14:textId="77777777" w:rsidR="00DB7EE9" w:rsidRPr="00E22900" w:rsidRDefault="00DB7EE9" w:rsidP="00A3054F">
            <w:r w:rsidRPr="00E22900">
              <w:t>0,0198</w:t>
            </w:r>
          </w:p>
        </w:tc>
        <w:tc>
          <w:tcPr>
            <w:tcW w:w="1157" w:type="dxa"/>
            <w:noWrap/>
            <w:hideMark/>
          </w:tcPr>
          <w:p w14:paraId="69AC5BB2" w14:textId="77777777" w:rsidR="00DB7EE9" w:rsidRPr="00E22900" w:rsidRDefault="00DB7EE9" w:rsidP="00A3054F">
            <w:r w:rsidRPr="00E22900">
              <w:t>0,0024</w:t>
            </w:r>
          </w:p>
        </w:tc>
        <w:tc>
          <w:tcPr>
            <w:tcW w:w="829" w:type="dxa"/>
            <w:noWrap/>
            <w:hideMark/>
          </w:tcPr>
          <w:p w14:paraId="1446A71D" w14:textId="77777777" w:rsidR="00DB7EE9" w:rsidRPr="00E22900" w:rsidRDefault="00DB7EE9" w:rsidP="00A3054F">
            <w:r w:rsidRPr="00E22900">
              <w:t>0,2378</w:t>
            </w:r>
          </w:p>
        </w:tc>
        <w:tc>
          <w:tcPr>
            <w:tcW w:w="975" w:type="dxa"/>
            <w:noWrap/>
            <w:hideMark/>
          </w:tcPr>
          <w:p w14:paraId="7585C924" w14:textId="77777777" w:rsidR="00DB7EE9" w:rsidRPr="00E22900" w:rsidRDefault="00DB7EE9" w:rsidP="00A3054F">
            <w:r w:rsidRPr="00E22900">
              <w:t>&lt;</w:t>
            </w:r>
            <w:proofErr w:type="gramStart"/>
            <w:r w:rsidRPr="00E22900">
              <w:t>0.001</w:t>
            </w:r>
            <w:proofErr w:type="gramEnd"/>
          </w:p>
        </w:tc>
      </w:tr>
      <w:tr w:rsidR="00DB7EE9" w:rsidRPr="00E22900" w14:paraId="13812E15" w14:textId="77777777" w:rsidTr="00A3054F">
        <w:trPr>
          <w:trHeight w:val="300"/>
        </w:trPr>
        <w:tc>
          <w:tcPr>
            <w:tcW w:w="2264" w:type="dxa"/>
            <w:tcBorders>
              <w:bottom w:val="single" w:sz="4" w:space="0" w:color="auto"/>
            </w:tcBorders>
            <w:noWrap/>
            <w:hideMark/>
          </w:tcPr>
          <w:p w14:paraId="2CBB8EC5" w14:textId="77777777" w:rsidR="00DB7EE9" w:rsidRPr="00A8178A" w:rsidRDefault="00DB7EE9" w:rsidP="00A3054F">
            <w:pPr>
              <w:rPr>
                <w:b/>
                <w:bCs/>
                <w:lang w:val="en-US"/>
              </w:rPr>
            </w:pPr>
            <w:r w:rsidRPr="00A8178A">
              <w:rPr>
                <w:b/>
                <w:bCs/>
                <w:lang w:val="en-US"/>
              </w:rPr>
              <w:t xml:space="preserve">Multiple falls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3260F7BB" w14:textId="77777777" w:rsidR="00DB7EE9" w:rsidRPr="00E22900" w:rsidRDefault="00DB7EE9" w:rsidP="00A3054F">
            <w:r w:rsidRPr="00E22900">
              <w:t>0,3569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4D0C8472" w14:textId="77777777" w:rsidR="00DB7EE9" w:rsidRPr="00E22900" w:rsidRDefault="00DB7EE9" w:rsidP="00A3054F">
            <w:r w:rsidRPr="00E22900">
              <w:t>0,0282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noWrap/>
            <w:hideMark/>
          </w:tcPr>
          <w:p w14:paraId="7441D623" w14:textId="77777777" w:rsidR="00DB7EE9" w:rsidRPr="00E22900" w:rsidRDefault="00DB7EE9" w:rsidP="00A3054F">
            <w:r w:rsidRPr="00E22900">
              <w:t>0,0571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noWrap/>
            <w:hideMark/>
          </w:tcPr>
          <w:p w14:paraId="1CC0FCEB" w14:textId="77777777" w:rsidR="00DB7EE9" w:rsidRPr="00E22900" w:rsidRDefault="00DB7EE9" w:rsidP="00A3054F">
            <w:r w:rsidRPr="00E22900">
              <w:t>0,0127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noWrap/>
            <w:hideMark/>
          </w:tcPr>
          <w:p w14:paraId="32B3951E" w14:textId="77777777" w:rsidR="00DB7EE9" w:rsidRPr="00E22900" w:rsidRDefault="00DB7EE9" w:rsidP="00A3054F">
            <w:r w:rsidRPr="00E22900">
              <w:t>0,4549</w:t>
            </w:r>
          </w:p>
        </w:tc>
        <w:tc>
          <w:tcPr>
            <w:tcW w:w="975" w:type="dxa"/>
            <w:noWrap/>
            <w:hideMark/>
          </w:tcPr>
          <w:p w14:paraId="2E6C8042" w14:textId="77777777" w:rsidR="00DB7EE9" w:rsidRPr="00E22900" w:rsidRDefault="00DB7EE9" w:rsidP="00A3054F"/>
        </w:tc>
      </w:tr>
      <w:tr w:rsidR="00DB7EE9" w:rsidRPr="009D0AE5" w14:paraId="0692C925" w14:textId="77777777" w:rsidTr="00A3054F">
        <w:trPr>
          <w:trHeight w:val="300"/>
        </w:trPr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D1A7C1" w14:textId="77777777" w:rsidR="00DB7EE9" w:rsidRPr="00E22900" w:rsidRDefault="00DB7EE9" w:rsidP="00A3054F">
            <w:pPr>
              <w:rPr>
                <w:lang w:val="en-US"/>
              </w:rPr>
            </w:pPr>
            <w:r w:rsidRPr="00E22900">
              <w:rPr>
                <w:lang w:val="en-US"/>
              </w:rPr>
              <w:t>Sample size, n=5963, representing, n=33,346,365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F1D85EE" w14:textId="77777777" w:rsidR="00DB7EE9" w:rsidRPr="00E22900" w:rsidRDefault="00DB7EE9" w:rsidP="00A3054F">
            <w:pPr>
              <w:rPr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AA7EE1A" w14:textId="77777777" w:rsidR="00DB7EE9" w:rsidRPr="00E22900" w:rsidRDefault="00DB7EE9" w:rsidP="00A3054F">
            <w:pPr>
              <w:rPr>
                <w:lang w:val="en-US"/>
              </w:rPr>
            </w:pPr>
          </w:p>
        </w:tc>
        <w:tc>
          <w:tcPr>
            <w:tcW w:w="975" w:type="dxa"/>
            <w:noWrap/>
            <w:hideMark/>
          </w:tcPr>
          <w:p w14:paraId="576631D6" w14:textId="77777777" w:rsidR="00DB7EE9" w:rsidRPr="00E22900" w:rsidRDefault="00DB7EE9" w:rsidP="00A3054F">
            <w:pPr>
              <w:rPr>
                <w:lang w:val="en-US"/>
              </w:rPr>
            </w:pPr>
          </w:p>
        </w:tc>
      </w:tr>
    </w:tbl>
    <w:p w14:paraId="483B4138" w14:textId="77777777" w:rsidR="00DB7EE9" w:rsidRPr="00C3705E" w:rsidRDefault="00DB7EE9" w:rsidP="00DB7EE9">
      <w:pPr>
        <w:rPr>
          <w:lang w:val="en-US"/>
        </w:rPr>
      </w:pPr>
    </w:p>
    <w:p w14:paraId="2441E4B3" w14:textId="77777777" w:rsidR="00DB7EE9" w:rsidRPr="008B5A84" w:rsidRDefault="00DB7EE9" w:rsidP="00DB7EE9">
      <w:pPr>
        <w:rPr>
          <w:lang w:val="en-US"/>
        </w:rPr>
      </w:pPr>
    </w:p>
    <w:p w14:paraId="516842D6" w14:textId="77777777" w:rsidR="00152760" w:rsidRDefault="00152760" w:rsidP="00152760">
      <w:pPr>
        <w:rPr>
          <w:lang w:val="en-US"/>
        </w:rPr>
      </w:pPr>
    </w:p>
    <w:p w14:paraId="27D8ED73" w14:textId="77777777" w:rsidR="00152760" w:rsidRDefault="00152760" w:rsidP="00152760">
      <w:pPr>
        <w:rPr>
          <w:lang w:val="en-US"/>
        </w:rPr>
      </w:pPr>
    </w:p>
    <w:p w14:paraId="538786E5" w14:textId="77777777" w:rsidR="00355BCD" w:rsidRDefault="00355BCD"/>
    <w:sectPr w:rsidR="0035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60"/>
    <w:rsid w:val="00152760"/>
    <w:rsid w:val="00355BCD"/>
    <w:rsid w:val="00556CDF"/>
    <w:rsid w:val="00D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4289"/>
  <w15:chartTrackingRefBased/>
  <w15:docId w15:val="{916FADF8-721C-446D-BE78-A7353442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760"/>
    <w:rPr>
      <w:lang w:val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7EE9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Wennberg</dc:creator>
  <cp:keywords/>
  <dc:description/>
  <cp:lastModifiedBy>Virginie Cassigneul</cp:lastModifiedBy>
  <cp:revision>2</cp:revision>
  <dcterms:created xsi:type="dcterms:W3CDTF">2024-03-15T10:49:00Z</dcterms:created>
  <dcterms:modified xsi:type="dcterms:W3CDTF">2024-03-15T10:49:00Z</dcterms:modified>
</cp:coreProperties>
</file>